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BC" w:rsidRDefault="00233EAF" w:rsidP="00233EAF">
      <w:pPr>
        <w:jc w:val="center"/>
        <w:rPr>
          <w:sz w:val="72"/>
          <w:szCs w:val="72"/>
        </w:rPr>
      </w:pPr>
      <w:hyperlink r:id="rId4" w:history="1">
        <w:r w:rsidRPr="009941DC">
          <w:rPr>
            <w:rStyle w:val="a3"/>
            <w:sz w:val="72"/>
            <w:szCs w:val="72"/>
          </w:rPr>
          <w:t>http://data.pakkau.edu.hk/~ngcheukkin/</w:t>
        </w:r>
      </w:hyperlink>
    </w:p>
    <w:p w:rsidR="00233EAF" w:rsidRPr="00233EAF" w:rsidRDefault="00233EAF" w:rsidP="00233EAF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4286250" cy="4286250"/>
            <wp:effectExtent l="19050" t="19050" r="19050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afterexerci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EAF" w:rsidRPr="00233EAF" w:rsidSect="00233E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AF"/>
    <w:rsid w:val="00233EAF"/>
    <w:rsid w:val="006A709C"/>
    <w:rsid w:val="00A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075D9-98F4-4971-94CF-A28D65E2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ata.pakkau.edu.hk/~ngcheukki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NgCheukKin</dc:creator>
  <cp:keywords/>
  <dc:description/>
  <cp:lastModifiedBy>NgCheukKin</cp:lastModifiedBy>
  <cp:revision>1</cp:revision>
  <dcterms:created xsi:type="dcterms:W3CDTF">2013-10-03T01:43:00Z</dcterms:created>
  <dcterms:modified xsi:type="dcterms:W3CDTF">2013-10-03T01:48:00Z</dcterms:modified>
</cp:coreProperties>
</file>