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B9" w:rsidRDefault="00DD15B9" w:rsidP="00413A27">
      <w:pPr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  <w:lang w:eastAsia="zh-HK"/>
        </w:rPr>
        <w:t>中</w:t>
      </w:r>
      <w:proofErr w:type="gramStart"/>
      <w:r>
        <w:rPr>
          <w:rFonts w:hint="eastAsia"/>
          <w:shd w:val="clear" w:color="auto" w:fill="FFFFFF"/>
          <w:lang w:eastAsia="zh-HK"/>
        </w:rPr>
        <w:t>四通識科</w:t>
      </w:r>
      <w:proofErr w:type="gramEnd"/>
    </w:p>
    <w:p w:rsidR="00DD15B9" w:rsidRDefault="00413A27" w:rsidP="00413A27">
      <w:pPr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  <w:lang w:eastAsia="zh-HK"/>
        </w:rPr>
        <w:t>卷二</w:t>
      </w:r>
      <w:r w:rsidR="00DD15B9">
        <w:rPr>
          <w:rFonts w:hint="eastAsia"/>
          <w:shd w:val="clear" w:color="auto" w:fill="FFFFFF"/>
          <w:lang w:eastAsia="zh-HK"/>
        </w:rPr>
        <w:t>比</w:t>
      </w:r>
      <w:r w:rsidR="00DD15B9">
        <w:rPr>
          <w:rFonts w:hint="eastAsia"/>
          <w:shd w:val="clear" w:color="auto" w:fill="FFFFFF"/>
        </w:rPr>
        <w:t>較</w:t>
      </w:r>
      <w:r w:rsidR="00DD15B9">
        <w:rPr>
          <w:rFonts w:hint="eastAsia"/>
          <w:shd w:val="clear" w:color="auto" w:fill="FFFFFF"/>
          <w:lang w:eastAsia="zh-HK"/>
        </w:rPr>
        <w:t>題練習</w:t>
      </w:r>
    </w:p>
    <w:p w:rsidR="00DD15B9" w:rsidRPr="00DD15B9" w:rsidRDefault="00DD15B9" w:rsidP="00DD15B9">
      <w:pPr>
        <w:rPr>
          <w:rFonts w:ascii="Times New Roman" w:eastAsia="Times New Roman" w:hAnsi="Times New Roman" w:cs="Times New Roman"/>
        </w:rPr>
      </w:pPr>
      <w:r w:rsidRPr="00DD15B9">
        <w:rPr>
          <w:rFonts w:hint="eastAsia"/>
          <w:shd w:val="clear" w:color="auto" w:fill="FFFFFF"/>
        </w:rPr>
        <w:t>細閱以下資料，然後回答問題。</w:t>
      </w:r>
      <w:r w:rsidRPr="00DD15B9">
        <w:rPr>
          <w:rFonts w:ascii="Arial" w:eastAsia="Times New Roman" w:hAnsi="Arial" w:cs="Arial"/>
        </w:rPr>
        <w:t> </w:t>
      </w:r>
    </w:p>
    <w:p w:rsidR="00DD15B9" w:rsidRPr="00DD15B9" w:rsidRDefault="00DD15B9" w:rsidP="00DD15B9">
      <w:pPr>
        <w:rPr>
          <w:rFonts w:ascii="Times New Roman" w:eastAsia="Times New Roman" w:hAnsi="Times New Roman" w:cs="Times New Roman"/>
        </w:rPr>
      </w:pPr>
      <w:r w:rsidRPr="00DD15B9">
        <w:rPr>
          <w:rFonts w:hint="eastAsia"/>
        </w:rPr>
        <w:t>取材自</w:t>
      </w:r>
      <w:r w:rsidRPr="00DD15B9">
        <w:rPr>
          <w:rFonts w:ascii="Arial" w:eastAsia="Times New Roman" w:hAnsi="Arial" w:cs="Arial"/>
        </w:rPr>
        <w:t xml:space="preserve"> </w:t>
      </w:r>
      <w:r w:rsidRPr="00DD15B9">
        <w:rPr>
          <w:rFonts w:ascii="Times New Roman" w:eastAsia="Times New Roman" w:hAnsi="Times New Roman" w:cs="Times New Roman"/>
        </w:rPr>
        <w:t xml:space="preserve">2020 </w:t>
      </w:r>
      <w:r w:rsidRPr="00DD15B9">
        <w:rPr>
          <w:rFonts w:hint="eastAsia"/>
        </w:rPr>
        <w:t>年</w:t>
      </w:r>
      <w:r w:rsidRPr="00DD15B9">
        <w:rPr>
          <w:rFonts w:ascii="Arial" w:eastAsia="Times New Roman" w:hAnsi="Arial" w:cs="Arial"/>
        </w:rPr>
        <w:t xml:space="preserve"> </w:t>
      </w:r>
      <w:r w:rsidRPr="00DD15B9">
        <w:rPr>
          <w:rFonts w:ascii="Times New Roman" w:eastAsia="Times New Roman" w:hAnsi="Times New Roman" w:cs="Times New Roman"/>
        </w:rPr>
        <w:t xml:space="preserve">4 </w:t>
      </w:r>
      <w:r w:rsidRPr="00DD15B9">
        <w:rPr>
          <w:rFonts w:hint="eastAsia"/>
        </w:rPr>
        <w:t>月</w:t>
      </w:r>
      <w:r w:rsidRPr="00DD15B9">
        <w:rPr>
          <w:rFonts w:ascii="Arial" w:eastAsia="Times New Roman" w:hAnsi="Arial" w:cs="Arial"/>
        </w:rPr>
        <w:t xml:space="preserve"> </w:t>
      </w:r>
      <w:r w:rsidRPr="00DD15B9">
        <w:rPr>
          <w:rFonts w:ascii="Times New Roman" w:eastAsia="Times New Roman" w:hAnsi="Times New Roman" w:cs="Times New Roman"/>
        </w:rPr>
        <w:t xml:space="preserve">28 </w:t>
      </w:r>
      <w:r w:rsidRPr="00DD15B9">
        <w:rPr>
          <w:rFonts w:hint="eastAsia"/>
        </w:rPr>
        <w:t>日的新聞報道</w:t>
      </w:r>
      <w:r w:rsidRPr="00DD15B9">
        <w:rPr>
          <w:rFonts w:ascii="Arial" w:eastAsia="Times New Roman" w:hAnsi="Arial" w:cs="Aria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DD15B9" w:rsidRPr="00DD15B9" w:rsidTr="00DD15B9">
        <w:trPr>
          <w:trHeight w:val="6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5B9" w:rsidRDefault="00DD15B9" w:rsidP="00D92A13">
            <w:pPr>
              <w:jc w:val="both"/>
              <w:rPr>
                <w:rFonts w:ascii="Arial" w:eastAsia="Times New Roman" w:hAnsi="Arial" w:cs="Arial"/>
              </w:rPr>
            </w:pPr>
            <w:r w:rsidRPr="00D92A13">
              <w:t>新</w:t>
            </w:r>
            <w:r w:rsidRPr="00D92A13">
              <w:t xml:space="preserve"> </w:t>
            </w:r>
            <w:r w:rsidRPr="00D92A13">
              <w:t>冠</w:t>
            </w:r>
            <w:r w:rsidRPr="00D92A13">
              <w:t xml:space="preserve"> </w:t>
            </w:r>
            <w:r w:rsidRPr="00D92A13">
              <w:t>肺</w:t>
            </w:r>
            <w:r w:rsidRPr="00D92A13">
              <w:t xml:space="preserve"> </w:t>
            </w:r>
            <w:r w:rsidRPr="00D92A13">
              <w:t>炎</w:t>
            </w:r>
            <w:r w:rsidRPr="00D92A13">
              <w:t xml:space="preserve"> </w:t>
            </w:r>
            <w:r w:rsidRPr="00D92A13">
              <w:t>在</w:t>
            </w:r>
            <w:r w:rsidRPr="00D92A13">
              <w:t xml:space="preserve"> </w:t>
            </w:r>
            <w:r w:rsidRPr="00D92A13">
              <w:t>全</w:t>
            </w:r>
            <w:r w:rsidRPr="00D92A13">
              <w:t xml:space="preserve"> </w:t>
            </w:r>
            <w:r w:rsidRPr="00D92A13">
              <w:t>球</w:t>
            </w:r>
            <w:r w:rsidRPr="00D92A13">
              <w:t xml:space="preserve"> </w:t>
            </w:r>
            <w:r w:rsidRPr="00D92A13">
              <w:t>大</w:t>
            </w:r>
            <w:r w:rsidRPr="00D92A13">
              <w:t xml:space="preserve"> </w:t>
            </w:r>
            <w:r w:rsidRPr="00D92A13">
              <w:t>流</w:t>
            </w:r>
            <w:r w:rsidRPr="00D92A13">
              <w:t xml:space="preserve"> </w:t>
            </w:r>
            <w:r w:rsidRPr="00D92A13">
              <w:t>行</w:t>
            </w:r>
            <w:r w:rsidRPr="00D92A13">
              <w:t xml:space="preserve"> </w:t>
            </w:r>
            <w:r w:rsidRPr="00D92A13">
              <w:t>，</w:t>
            </w:r>
            <w:r w:rsidRPr="00D92A13">
              <w:t xml:space="preserve"> </w:t>
            </w:r>
            <w:r w:rsidRPr="00D92A13">
              <w:t>除</w:t>
            </w:r>
            <w:r w:rsidRPr="00D92A13">
              <w:t xml:space="preserve"> </w:t>
            </w:r>
            <w:r w:rsidRPr="00D92A13">
              <w:t>了</w:t>
            </w:r>
            <w:r w:rsidRPr="00D92A13">
              <w:t xml:space="preserve"> </w:t>
            </w:r>
            <w:r w:rsidRPr="00D92A13">
              <w:t>傳</w:t>
            </w:r>
            <w:r w:rsidRPr="00D92A13">
              <w:t xml:space="preserve"> </w:t>
            </w:r>
            <w:r w:rsidRPr="00D92A13">
              <w:t>統</w:t>
            </w:r>
            <w:r w:rsidRPr="00D92A13">
              <w:t xml:space="preserve"> </w:t>
            </w:r>
            <w:r w:rsidRPr="00D92A13">
              <w:t>實</w:t>
            </w:r>
            <w:r w:rsidRPr="00D92A13">
              <w:t xml:space="preserve"> </w:t>
            </w:r>
            <w:r w:rsidRPr="00D92A13">
              <w:t>施</w:t>
            </w:r>
            <w:r w:rsidRPr="00D92A13">
              <w:t xml:space="preserve"> </w:t>
            </w:r>
            <w:r w:rsidRPr="00D92A13">
              <w:t>「</w:t>
            </w:r>
            <w:r w:rsidRPr="00D92A13">
              <w:t xml:space="preserve"> </w:t>
            </w:r>
            <w:r w:rsidRPr="00D92A13">
              <w:t>禁</w:t>
            </w:r>
            <w:r w:rsidRPr="00D92A13">
              <w:t xml:space="preserve"> </w:t>
            </w:r>
            <w:r w:rsidRPr="00D92A13">
              <w:t>聚</w:t>
            </w:r>
            <w:r w:rsidRPr="00D92A13">
              <w:t xml:space="preserve"> </w:t>
            </w:r>
            <w:r w:rsidRPr="00D92A13">
              <w:t>」、「</w:t>
            </w:r>
            <w:r w:rsidRPr="00D92A13">
              <w:t xml:space="preserve"> </w:t>
            </w:r>
            <w:r w:rsidRPr="00D92A13">
              <w:t>封</w:t>
            </w:r>
            <w:r w:rsidRPr="00D92A13">
              <w:t xml:space="preserve"> </w:t>
            </w:r>
            <w:r w:rsidRPr="00D92A13">
              <w:t>城</w:t>
            </w:r>
            <w:r w:rsidRPr="00D92A13">
              <w:t xml:space="preserve"> </w:t>
            </w:r>
            <w:r w:rsidRPr="00D92A13">
              <w:t>」</w:t>
            </w:r>
            <w:r w:rsidRPr="00D92A13">
              <w:t xml:space="preserve"> </w:t>
            </w:r>
            <w:r w:rsidRPr="00D92A13">
              <w:t>等</w:t>
            </w:r>
            <w:r w:rsidRPr="00D92A13">
              <w:t xml:space="preserve"> </w:t>
            </w:r>
            <w:r w:rsidRPr="00D92A13">
              <w:t>政</w:t>
            </w:r>
            <w:r w:rsidRPr="00D92A13">
              <w:t xml:space="preserve"> </w:t>
            </w:r>
            <w:r w:rsidRPr="00D92A13">
              <w:t>策</w:t>
            </w:r>
            <w:r w:rsidRPr="00D92A13">
              <w:t xml:space="preserve"> </w:t>
            </w:r>
            <w:r w:rsidRPr="00D92A13">
              <w:t>，</w:t>
            </w:r>
            <w:r w:rsidRPr="00D92A13">
              <w:t xml:space="preserve"> </w:t>
            </w:r>
            <w:r w:rsidRPr="00DD15B9">
              <w:t>各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國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亦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為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控制</w:t>
            </w:r>
            <w:proofErr w:type="gramStart"/>
            <w:r w:rsidRPr="00DD15B9">
              <w:t>疫</w:t>
            </w:r>
            <w:proofErr w:type="gramEnd"/>
            <w:r w:rsidRPr="00DD15B9">
              <w:t>情積極推動各種科技防疫措施，例如：利用無人機噴灑消毒劑、以手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機藍牙追蹤及定位懷疑感染者、借助醫療機械人照顧及治療確</w:t>
            </w:r>
            <w:proofErr w:type="gramStart"/>
            <w:r w:rsidRPr="00DD15B9">
              <w:t>診病患等</w:t>
            </w:r>
            <w:proofErr w:type="gramEnd"/>
            <w:r w:rsidRPr="00DD15B9">
              <w:t>，隨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即引發</w:t>
            </w:r>
            <w:proofErr w:type="gramStart"/>
            <w:r w:rsidRPr="00DD15B9">
              <w:t>國際熱議</w:t>
            </w:r>
            <w:proofErr w:type="gramEnd"/>
            <w:r w:rsidRPr="00DD15B9">
              <w:t>，更令愈來愈多人重新思考未來城市的樣貌。</w:t>
            </w:r>
            <w:r w:rsidRPr="00DD15B9">
              <w:rPr>
                <w:rFonts w:ascii="Arial" w:eastAsia="Times New Roman" w:hAnsi="Arial" w:cs="Arial"/>
              </w:rPr>
              <w:t> </w:t>
            </w:r>
          </w:p>
          <w:p w:rsidR="00D92A13" w:rsidRPr="00DD15B9" w:rsidRDefault="00D92A13" w:rsidP="00D92A1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15B9" w:rsidRDefault="00DD15B9" w:rsidP="00D92A13">
            <w:pPr>
              <w:jc w:val="both"/>
              <w:rPr>
                <w:rFonts w:ascii="Arial" w:eastAsia="Times New Roman" w:hAnsi="Arial" w:cs="Arial"/>
              </w:rPr>
            </w:pPr>
            <w:r w:rsidRPr="00DD15B9">
              <w:t>中國在</w:t>
            </w:r>
            <w:proofErr w:type="gramStart"/>
            <w:r w:rsidRPr="00DD15B9">
              <w:t>疫</w:t>
            </w:r>
            <w:proofErr w:type="gramEnd"/>
            <w:r w:rsidRPr="00DD15B9">
              <w:t>情</w:t>
            </w:r>
            <w:proofErr w:type="gramStart"/>
            <w:r w:rsidRPr="00DD15B9">
              <w:t>期間善</w:t>
            </w:r>
            <w:proofErr w:type="gramEnd"/>
            <w:r w:rsidRPr="00DD15B9">
              <w:t>用大數據來追蹤感染者，如於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rPr>
                <w:rFonts w:ascii="Times New Roman" w:eastAsia="Times New Roman" w:hAnsi="Times New Roman" w:cs="Times New Roman"/>
              </w:rPr>
              <w:t xml:space="preserve">2020 </w:t>
            </w:r>
            <w:r w:rsidRPr="00DD15B9">
              <w:t>年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rPr>
                <w:rFonts w:ascii="Times New Roman" w:eastAsia="Times New Roman" w:hAnsi="Times New Roman" w:cs="Times New Roman"/>
              </w:rPr>
              <w:t xml:space="preserve">2 </w:t>
            </w:r>
            <w:r w:rsidRPr="00DD15B9">
              <w:t>月中旬在全國推出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結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合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rPr>
                <w:rFonts w:ascii="Times New Roman" w:eastAsia="Times New Roman" w:hAnsi="Times New Roman" w:cs="Times New Roman"/>
              </w:rPr>
              <w:t>5G</w:t>
            </w:r>
            <w:r w:rsidRPr="00DD15B9">
              <w:t>、雲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端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運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算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等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技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術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的「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健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康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碼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」，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以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讓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民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眾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申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報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DD15B9">
              <w:t>個</w:t>
            </w:r>
            <w:proofErr w:type="gramEnd"/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人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健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康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狀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DD15B9">
              <w:t>況</w:t>
            </w:r>
            <w:proofErr w:type="gramEnd"/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。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此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外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，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為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DD15B9">
              <w:t>紓</w:t>
            </w:r>
            <w:proofErr w:type="gramEnd"/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緩醫護人員人手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不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足問題，阿里巴巴達摩院團隊研製出具備自動對外撥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打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電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話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功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能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的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「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智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能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DD15B9">
              <w:t>疫</w:t>
            </w:r>
            <w:proofErr w:type="gramEnd"/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情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機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器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人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」，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提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供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DD15B9">
              <w:t>疫</w:t>
            </w:r>
            <w:proofErr w:type="gramEnd"/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情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DD15B9">
              <w:t>諮</w:t>
            </w:r>
            <w:proofErr w:type="gramEnd"/>
            <w:r w:rsidRPr="00DD15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DD15B9">
              <w:t>詢</w:t>
            </w:r>
            <w:proofErr w:type="gramEnd"/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和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問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診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服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DD15B9">
              <w:t>務</w:t>
            </w:r>
            <w:proofErr w:type="gramEnd"/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。</w:t>
            </w:r>
            <w:r w:rsidRPr="00DD15B9">
              <w:rPr>
                <w:rFonts w:ascii="Arial" w:eastAsia="Times New Roman" w:hAnsi="Arial" w:cs="Arial"/>
              </w:rPr>
              <w:t> </w:t>
            </w:r>
          </w:p>
          <w:p w:rsidR="00D92A13" w:rsidRPr="00DD15B9" w:rsidRDefault="00D92A13" w:rsidP="00D92A1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15B9" w:rsidRPr="00DD15B9" w:rsidRDefault="00DD15B9" w:rsidP="00D92A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15B9">
              <w:t>在亞洲，政府以「防疫」為由來收集市民個人信息的情況並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不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罕見，在民間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的爭議聲也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不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算很大；但在歐美國家，因為出於對公民隱私的尊重和保護，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因而陷入兩難局面。英國國民保健署（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rPr>
                <w:rFonts w:ascii="Times New Roman" w:eastAsia="Times New Roman" w:hAnsi="Times New Roman" w:cs="Times New Roman"/>
              </w:rPr>
              <w:t>NHS</w:t>
            </w:r>
            <w:r w:rsidRPr="00DD15B9">
              <w:t>）旗下數位小組早前正在開發「接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觸追蹤」的應用程式，以記錄市民每天行動的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rPr>
                <w:rFonts w:ascii="Times New Roman" w:eastAsia="Times New Roman" w:hAnsi="Times New Roman" w:cs="Times New Roman"/>
              </w:rPr>
              <w:t xml:space="preserve">GPS </w:t>
            </w:r>
            <w:r w:rsidRPr="00DD15B9">
              <w:t>定位信息追蹤感染者。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不過，有參與這項研究的學者表示，強制公眾安裝此應用程式並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不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妥，同時認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為很多私營公司有可能仍然會採取內部的限制措施。據英國報</w:t>
            </w:r>
            <w:r w:rsidRPr="00DD15B9">
              <w:rPr>
                <w:rFonts w:ascii="Arial" w:eastAsia="Times New Roman" w:hAnsi="Arial" w:cs="Arial"/>
              </w:rPr>
              <w:t xml:space="preserve"> </w:t>
            </w:r>
            <w:r w:rsidRPr="00DD15B9">
              <w:t>章消息指，英國政府衞生部門負責人們正在考慮是否採用這一建議。</w:t>
            </w:r>
          </w:p>
        </w:tc>
      </w:tr>
    </w:tbl>
    <w:p w:rsidR="00DD15B9" w:rsidRPr="00DD15B9" w:rsidRDefault="00DD15B9" w:rsidP="00DD15B9">
      <w:pPr>
        <w:rPr>
          <w:rFonts w:ascii="Times New Roman" w:hAnsi="Times New Roman" w:cs="Times New Roman"/>
        </w:rPr>
      </w:pPr>
    </w:p>
    <w:p w:rsidR="00DD15B9" w:rsidRPr="00DD15B9" w:rsidRDefault="00DD15B9" w:rsidP="00DD15B9">
      <w:pPr>
        <w:ind w:firstLineChars="50" w:firstLine="100"/>
        <w:jc w:val="right"/>
        <w:rPr>
          <w:rFonts w:ascii="Times New Roman" w:eastAsia="Times New Roman" w:hAnsi="Times New Roman" w:cs="Times New Roman"/>
        </w:rPr>
      </w:pPr>
      <w:r w:rsidRPr="00DD15B9">
        <w:rPr>
          <w:rFonts w:hint="eastAsia"/>
          <w:sz w:val="20"/>
          <w:szCs w:val="20"/>
        </w:rPr>
        <w:t>資料來源《明報》</w:t>
      </w:r>
      <w:r w:rsidRPr="00DD15B9">
        <w:rPr>
          <w:rFonts w:ascii="Arial" w:eastAsia="Times New Roman" w:hAnsi="Arial" w:cs="Arial"/>
          <w:sz w:val="20"/>
          <w:szCs w:val="20"/>
        </w:rPr>
        <w:t> </w:t>
      </w:r>
    </w:p>
    <w:p w:rsidR="00DD15B9" w:rsidRPr="00413A27" w:rsidRDefault="00D92A13" w:rsidP="00CD2AD2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w:t>(a</w:t>
      </w:r>
      <w:r w:rsidRPr="00DD15B9">
        <w:rPr>
          <w:rFonts w:ascii="Times New Roman" w:eastAsia="Times New Roman" w:hAnsi="Times New Roman" w:cs="Times New Roman"/>
        </w:rPr>
        <w:t>)</w:t>
      </w:r>
      <w:r w:rsidR="00DD15B9" w:rsidRPr="00DD15B9">
        <w:rPr>
          <w:rFonts w:hint="eastAsia"/>
        </w:rPr>
        <w:t>解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釋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科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技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發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展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可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如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何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有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助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全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球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防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治</w:t>
      </w:r>
      <w:r w:rsidR="00DD15B9" w:rsidRPr="00413A27">
        <w:rPr>
          <w:rFonts w:ascii="Arial" w:hAnsi="Arial" w:cs="Arial"/>
        </w:rPr>
        <w:t xml:space="preserve"> </w:t>
      </w:r>
      <w:proofErr w:type="gramStart"/>
      <w:r w:rsidR="00DD15B9" w:rsidRPr="00DD15B9">
        <w:rPr>
          <w:rFonts w:hint="eastAsia"/>
        </w:rPr>
        <w:t>疫</w:t>
      </w:r>
      <w:proofErr w:type="gramEnd"/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症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。（</w:t>
      </w:r>
      <w:r w:rsidR="00DD15B9" w:rsidRPr="00413A27">
        <w:rPr>
          <w:rFonts w:ascii="Arial" w:hAnsi="Arial" w:cs="Arial"/>
        </w:rPr>
        <w:t xml:space="preserve"> </w:t>
      </w:r>
      <w:r w:rsidR="00DD15B9" w:rsidRPr="00413A27">
        <w:rPr>
          <w:rFonts w:ascii="Times New Roman" w:hAnsi="Times New Roman" w:cs="Times New Roman"/>
        </w:rPr>
        <w:t xml:space="preserve">8 </w:t>
      </w:r>
      <w:r w:rsidR="00DD15B9" w:rsidRPr="00DD15B9">
        <w:rPr>
          <w:rFonts w:hint="eastAsia"/>
        </w:rPr>
        <w:t>分</w:t>
      </w:r>
      <w:r w:rsidR="00DD15B9" w:rsidRPr="00413A27">
        <w:rPr>
          <w:rFonts w:ascii="Arial" w:hAnsi="Arial" w:cs="Arial"/>
        </w:rPr>
        <w:t xml:space="preserve"> </w:t>
      </w:r>
      <w:r w:rsidR="00DD15B9" w:rsidRPr="00DD15B9">
        <w:rPr>
          <w:rFonts w:hint="eastAsia"/>
        </w:rPr>
        <w:t>）</w:t>
      </w:r>
      <w:r w:rsidR="00DD15B9" w:rsidRPr="00413A27">
        <w:rPr>
          <w:rFonts w:ascii="Arial" w:hAnsi="Arial" w:cs="Arial"/>
        </w:rPr>
        <w:t> </w:t>
      </w:r>
    </w:p>
    <w:p w:rsidR="00413A27" w:rsidRPr="00413A27" w:rsidRDefault="00413A27" w:rsidP="00413A27">
      <w:pPr>
        <w:rPr>
          <w:rFonts w:ascii="Times New Roman" w:hAnsi="Times New Roman" w:cs="Times New Roman"/>
        </w:rPr>
      </w:pPr>
    </w:p>
    <w:p w:rsidR="00DD15B9" w:rsidRPr="00413A27" w:rsidRDefault="00DD15B9" w:rsidP="00DD15B9">
      <w:r w:rsidRPr="00DD15B9">
        <w:rPr>
          <w:rFonts w:ascii="Times New Roman" w:eastAsia="Times New Roman" w:hAnsi="Times New Roman" w:cs="Times New Roman"/>
        </w:rPr>
        <w:t xml:space="preserve">(b) </w:t>
      </w:r>
      <w:r w:rsidRPr="00DD15B9">
        <w:rPr>
          <w:rFonts w:hint="eastAsia"/>
        </w:rPr>
        <w:t>在公共衞生範疇上應用科學與科技時，哪個因素應獲得優先考慮？論證你的答案</w:t>
      </w:r>
      <w:r w:rsidRPr="00DD15B9">
        <w:rPr>
          <w:rFonts w:ascii="Arial" w:eastAsia="Times New Roman" w:hAnsi="Arial" w:cs="Arial"/>
        </w:rPr>
        <w:t xml:space="preserve"> </w:t>
      </w:r>
      <w:r w:rsidRPr="00DD15B9">
        <w:rPr>
          <w:rFonts w:hint="eastAsia"/>
        </w:rPr>
        <w:t>。（</w:t>
      </w:r>
      <w:r w:rsidRPr="00DD15B9">
        <w:rPr>
          <w:rFonts w:ascii="Arial" w:eastAsia="Times New Roman" w:hAnsi="Arial" w:cs="Arial"/>
        </w:rPr>
        <w:t xml:space="preserve"> </w:t>
      </w:r>
      <w:r w:rsidRPr="00DD15B9">
        <w:rPr>
          <w:rFonts w:ascii="Times New Roman" w:eastAsia="Times New Roman" w:hAnsi="Times New Roman" w:cs="Times New Roman"/>
        </w:rPr>
        <w:t xml:space="preserve">12 </w:t>
      </w:r>
      <w:r w:rsidRPr="00DD15B9">
        <w:rPr>
          <w:rFonts w:hint="eastAsia"/>
        </w:rPr>
        <w:t>分</w:t>
      </w:r>
      <w:r w:rsidRPr="00DD15B9">
        <w:rPr>
          <w:rFonts w:ascii="Arial" w:eastAsia="Times New Roman" w:hAnsi="Arial" w:cs="Arial"/>
        </w:rPr>
        <w:t xml:space="preserve"> </w:t>
      </w:r>
      <w:r w:rsidRPr="00DD15B9">
        <w:rPr>
          <w:rFonts w:hint="eastAsia"/>
        </w:rPr>
        <w:t>）</w:t>
      </w:r>
      <w:r w:rsidRPr="00DD15B9">
        <w:rPr>
          <w:rFonts w:ascii="Arial" w:eastAsia="Times New Roman" w:hAnsi="Arial" w:cs="Arial"/>
        </w:rPr>
        <w:t> </w:t>
      </w:r>
    </w:p>
    <w:p w:rsidR="0085770D" w:rsidRDefault="0085770D" w:rsidP="00DD15B9"/>
    <w:p w:rsidR="00CD2AD2" w:rsidRDefault="00CD2AD2" w:rsidP="00DD15B9"/>
    <w:p w:rsidR="00CD2AD2" w:rsidRDefault="00CD2AD2" w:rsidP="00DD15B9"/>
    <w:p w:rsidR="00CD2AD2" w:rsidRDefault="00CD2AD2" w:rsidP="00DD15B9"/>
    <w:p w:rsidR="00CD2AD2" w:rsidRDefault="00CD2AD2" w:rsidP="00DD15B9"/>
    <w:p w:rsidR="00CD2AD2" w:rsidRDefault="00CD2AD2" w:rsidP="00DD15B9"/>
    <w:p w:rsidR="00CD2AD2" w:rsidRDefault="00CD2AD2" w:rsidP="00DD15B9"/>
    <w:p w:rsidR="00CD2AD2" w:rsidRDefault="00CD2AD2" w:rsidP="00DD15B9"/>
    <w:p w:rsidR="00CD2AD2" w:rsidRDefault="00CD2AD2" w:rsidP="00DD15B9"/>
    <w:p w:rsidR="00CD2AD2" w:rsidRDefault="00CD2AD2" w:rsidP="00DD15B9"/>
    <w:p w:rsidR="00CD2AD2" w:rsidRDefault="00CD2AD2" w:rsidP="00DD15B9"/>
    <w:p w:rsidR="00CD2AD2" w:rsidRDefault="00CD2AD2" w:rsidP="00DD15B9"/>
    <w:p w:rsidR="00CD2AD2" w:rsidRPr="00CD2AD2" w:rsidRDefault="00CD2AD2" w:rsidP="00CD2AD2">
      <w:pPr>
        <w:rPr>
          <w:rFonts w:ascii="Times New Roman" w:hAnsi="Times New Roman" w:cs="Times New Roman"/>
        </w:rPr>
      </w:pPr>
      <w:r w:rsidRPr="00CD2AD2">
        <w:rPr>
          <w:rFonts w:ascii="Times New Roman" w:hAnsi="Times New Roman" w:cs="Times New Roman"/>
          <w:b/>
          <w:bCs/>
        </w:rPr>
        <w:lastRenderedPageBreak/>
        <w:t xml:space="preserve">3(a) </w:t>
      </w:r>
      <w:r w:rsidRPr="00CD2AD2">
        <w:rPr>
          <w:rFonts w:eastAsia="微軟正黑體" w:hint="eastAsia"/>
        </w:rPr>
        <w:t>解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釋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科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技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發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展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可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何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助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防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治</w:t>
      </w:r>
      <w:r w:rsidRPr="00CD2AD2">
        <w:rPr>
          <w:rFonts w:ascii="Arial" w:hAnsi="Arial" w:cs="Arial"/>
        </w:rPr>
        <w:t xml:space="preserve"> </w:t>
      </w:r>
      <w:proofErr w:type="gramStart"/>
      <w:r w:rsidRPr="00CD2AD2">
        <w:rPr>
          <w:rFonts w:eastAsia="微軟正黑體" w:hint="eastAsia"/>
        </w:rPr>
        <w:t>疫</w:t>
      </w:r>
      <w:proofErr w:type="gramEnd"/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症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。（</w:t>
      </w:r>
      <w:r w:rsidRPr="00CD2AD2">
        <w:rPr>
          <w:rFonts w:ascii="Arial" w:hAnsi="Arial" w:cs="Arial"/>
        </w:rPr>
        <w:t xml:space="preserve"> </w:t>
      </w:r>
      <w:r w:rsidRPr="00CD2AD2">
        <w:rPr>
          <w:rFonts w:ascii="Times New Roman" w:hAnsi="Times New Roman" w:cs="Times New Roman"/>
          <w:b/>
          <w:bCs/>
        </w:rPr>
        <w:t xml:space="preserve">8 </w:t>
      </w:r>
      <w:r w:rsidRPr="00CD2AD2">
        <w:rPr>
          <w:rFonts w:eastAsia="微軟正黑體" w:hint="eastAsia"/>
        </w:rPr>
        <w:t>分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）</w:t>
      </w:r>
      <w:r w:rsidRPr="00CD2AD2">
        <w:rPr>
          <w:rFonts w:ascii="Arial" w:hAnsi="Arial" w:cs="Arial"/>
        </w:rPr>
        <w:t> </w:t>
      </w:r>
    </w:p>
    <w:p w:rsidR="00CD2AD2" w:rsidRDefault="00CD2AD2" w:rsidP="00CD2AD2">
      <w:pPr>
        <w:rPr>
          <w:rFonts w:ascii="Arial" w:hAnsi="Arial" w:cs="Arial"/>
        </w:rPr>
      </w:pPr>
      <w:r w:rsidRPr="00CD2AD2">
        <w:rPr>
          <w:rFonts w:hint="eastAsia"/>
        </w:rPr>
        <w:t>科技發展迅速，現時有不少的科技技術，包括收集大數據、發展新的醫療技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術、以人工智慧取代人力，以及資訊流通與傳播，正直接或間接地助全球防治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症，茲分述如下：</w:t>
      </w:r>
      <w:r w:rsidRPr="00CD2AD2">
        <w:rPr>
          <w:rFonts w:ascii="Arial" w:hAnsi="Arial" w:cs="Arial"/>
        </w:rPr>
        <w:t> </w:t>
      </w:r>
    </w:p>
    <w:p w:rsidR="00FF1B78" w:rsidRPr="00CD2AD2" w:rsidRDefault="00FF1B78" w:rsidP="00CD2AD2">
      <w:pPr>
        <w:rPr>
          <w:rFonts w:ascii="Times New Roman" w:hAnsi="Times New Roman" w:cs="Times New Roman"/>
        </w:rPr>
      </w:pPr>
    </w:p>
    <w:p w:rsidR="00CD2AD2" w:rsidRDefault="00CD2AD2" w:rsidP="00CD2AD2">
      <w:pPr>
        <w:rPr>
          <w:rFonts w:ascii="Arial" w:hAnsi="Arial" w:cs="Arial"/>
        </w:rPr>
      </w:pPr>
      <w:r w:rsidRPr="00CD2AD2">
        <w:rPr>
          <w:rFonts w:hint="eastAsia"/>
        </w:rPr>
        <w:t>首先，科技發展令收集大數據變普遍，可有利作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情通報監控，從而有效截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斷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症傳播鏈。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科技持續發展，大數據的分析和相關技術的開發變得普遍。各國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政府及企業開始收集大數據，分析人們的行為模式及社會數據。政府可利用大數</w:t>
      </w:r>
      <w:r w:rsidRPr="00CD2AD2">
        <w:rPr>
          <w:rFonts w:ascii="Arial" w:hAnsi="Arial" w:cs="Arial"/>
        </w:rPr>
        <w:t xml:space="preserve"> </w:t>
      </w:r>
      <w:proofErr w:type="gramStart"/>
      <w:r w:rsidRPr="00CD2AD2">
        <w:rPr>
          <w:rFonts w:hint="eastAsia"/>
        </w:rPr>
        <w:t>據作防疫</w:t>
      </w:r>
      <w:proofErr w:type="gramEnd"/>
      <w:r w:rsidRPr="00CD2AD2">
        <w:rPr>
          <w:rFonts w:hint="eastAsia"/>
        </w:rPr>
        <w:t>監控，準確預測傳染病擴散的模式及路徑，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讓身處或</w:t>
      </w:r>
      <w:proofErr w:type="gramStart"/>
      <w:r w:rsidRPr="00CD2AD2">
        <w:rPr>
          <w:rFonts w:hint="eastAsia"/>
        </w:rPr>
        <w:t>到過確診</w:t>
      </w:r>
      <w:proofErr w:type="gramEnd"/>
      <w:r w:rsidRPr="00CD2AD2">
        <w:rPr>
          <w:rFonts w:hint="eastAsia"/>
        </w:rPr>
        <w:t>者行蹤遍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及地區的人士自行戒備、隔離或主動接受病毒測試，這樣可有效控制傳染病傳播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的四大因素包括病原體、傳染源、傳播途徑及宿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主，從而有效截斷傳播鏈，避免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疾病擴散。例如，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ascii="Calibri" w:hAnsi="Calibri" w:cs="Calibri"/>
        </w:rPr>
        <w:t xml:space="preserve">2020 </w:t>
      </w:r>
      <w:r w:rsidRPr="00CD2AD2">
        <w:rPr>
          <w:rFonts w:hint="eastAsia"/>
        </w:rPr>
        <w:t>年醫學期刊《刺針》的研究報告指出，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ascii="Calibri" w:hAnsi="Calibri" w:cs="Calibri"/>
        </w:rPr>
        <w:t xml:space="preserve">Fitbit </w:t>
      </w:r>
      <w:r w:rsidRPr="00CD2AD2">
        <w:rPr>
          <w:rFonts w:hint="eastAsia"/>
        </w:rPr>
        <w:t>等的可穿戴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設備，可以透過感測同一地區有相當數目的用户睡眠時的心跳，預測流行性感冒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之類的疾病傳播情況。由此可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見，科技發展令收集大數據變普遍，可有利作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情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通報監控，從而有效截斷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症傳播鏈。</w:t>
      </w:r>
      <w:r w:rsidRPr="00CD2AD2">
        <w:rPr>
          <w:rFonts w:ascii="Arial" w:hAnsi="Arial" w:cs="Arial"/>
        </w:rPr>
        <w:t> </w:t>
      </w:r>
    </w:p>
    <w:p w:rsidR="00FF1B78" w:rsidRPr="00CD2AD2" w:rsidRDefault="00FF1B78" w:rsidP="00CD2AD2">
      <w:pPr>
        <w:rPr>
          <w:rFonts w:ascii="Times New Roman" w:hAnsi="Times New Roman" w:cs="Times New Roman"/>
        </w:rPr>
      </w:pPr>
    </w:p>
    <w:p w:rsidR="00CD2AD2" w:rsidRDefault="00CD2AD2" w:rsidP="00CD2AD2">
      <w:pPr>
        <w:rPr>
          <w:rFonts w:ascii="Arial" w:hAnsi="Arial" w:cs="Arial"/>
        </w:rPr>
      </w:pPr>
      <w:r w:rsidRPr="00CD2AD2">
        <w:rPr>
          <w:rFonts w:hint="eastAsia"/>
        </w:rPr>
        <w:t>其次，科技發展促使新的醫療技術出現，有助防治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科技發展促使新的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醫療技術出現，亦可降低醫療成本。各國積極發展及交流醫療技術，發明有效的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疫苗、副作用更低的藥物等。新的醫療技術有利各國防治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症，以助全球預防感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染、控制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情。例如，</w:t>
      </w:r>
      <w:proofErr w:type="gramStart"/>
      <w:r w:rsidRPr="00CD2AD2">
        <w:rPr>
          <w:rFonts w:hint="eastAsia"/>
        </w:rPr>
        <w:t>世</w:t>
      </w:r>
      <w:proofErr w:type="gramEnd"/>
      <w:r w:rsidRPr="00CD2AD2">
        <w:rPr>
          <w:rFonts w:hint="eastAsia"/>
        </w:rPr>
        <w:t>衞組織估計，從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ascii="Calibri" w:hAnsi="Calibri" w:cs="Calibri"/>
        </w:rPr>
        <w:t xml:space="preserve">2010 </w:t>
      </w:r>
      <w:r w:rsidRPr="00CD2AD2">
        <w:rPr>
          <w:rFonts w:hint="eastAsia"/>
        </w:rPr>
        <w:t>年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到</w:t>
      </w:r>
      <w:r w:rsidRPr="00CD2AD2">
        <w:rPr>
          <w:rFonts w:ascii="Arial" w:hAnsi="Arial" w:cs="Arial"/>
        </w:rPr>
        <w:t xml:space="preserve"> </w:t>
      </w:r>
      <w:r w:rsidRPr="00CD2AD2">
        <w:rPr>
          <w:rFonts w:ascii="Calibri" w:hAnsi="Calibri" w:cs="Calibri"/>
        </w:rPr>
        <w:t xml:space="preserve">2015 </w:t>
      </w:r>
      <w:r w:rsidRPr="00CD2AD2">
        <w:rPr>
          <w:rFonts w:hint="eastAsia"/>
        </w:rPr>
        <w:t>年，全世界的疫苗開發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及接種使全球至少一千萬人避免了死亡；因為牛痘疫苗的出現，天花病毒成為首</w:t>
      </w:r>
      <w:r w:rsidRPr="00CD2AD2">
        <w:rPr>
          <w:rFonts w:ascii="Arial" w:hAnsi="Arial" w:cs="Arial"/>
        </w:rPr>
        <w:t xml:space="preserve"> </w:t>
      </w:r>
      <w:proofErr w:type="gramStart"/>
      <w:r w:rsidRPr="00CD2AD2">
        <w:rPr>
          <w:rFonts w:hint="eastAsia"/>
        </w:rPr>
        <w:t>個</w:t>
      </w:r>
      <w:proofErr w:type="gramEnd"/>
      <w:r w:rsidRPr="00CD2AD2">
        <w:rPr>
          <w:rFonts w:hint="eastAsia"/>
        </w:rPr>
        <w:t>正式在世上絕跡的人類傳染病。由此可見，科技發展促使新的醫療技術出現，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有助防治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症。</w:t>
      </w:r>
      <w:r w:rsidRPr="00CD2AD2">
        <w:rPr>
          <w:rFonts w:ascii="Arial" w:hAnsi="Arial" w:cs="Arial"/>
        </w:rPr>
        <w:t> </w:t>
      </w:r>
    </w:p>
    <w:p w:rsidR="00FF1B78" w:rsidRPr="00CD2AD2" w:rsidRDefault="00FF1B78" w:rsidP="00CD2AD2">
      <w:pPr>
        <w:rPr>
          <w:rFonts w:ascii="Times New Roman" w:hAnsi="Times New Roman" w:cs="Times New Roman"/>
        </w:rPr>
      </w:pPr>
    </w:p>
    <w:p w:rsidR="00CD2AD2" w:rsidRDefault="00CD2AD2" w:rsidP="00CD2AD2">
      <w:pPr>
        <w:rPr>
          <w:rFonts w:ascii="Arial" w:hAnsi="Arial" w:cs="Arial"/>
        </w:rPr>
      </w:pPr>
      <w:proofErr w:type="gramStart"/>
      <w:r w:rsidRPr="00CD2AD2">
        <w:rPr>
          <w:rFonts w:hint="eastAsia"/>
        </w:rPr>
        <w:t>再者，</w:t>
      </w:r>
      <w:proofErr w:type="gramEnd"/>
      <w:r w:rsidRPr="00CD2AD2">
        <w:rPr>
          <w:rFonts w:hint="eastAsia"/>
        </w:rPr>
        <w:t>科技發展令人工智能取代人力，有助滿足人類各種醫療上的需求，及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減低醫護人員受傳染病感染的風險，有助防治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隨着科技的發展，人工智能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可用作醫療用途，並取代人力，滿足人類各種醫療上的需求，如協助運送醫療物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資、照顧傳染病病患等。這不但有助</w:t>
      </w:r>
      <w:proofErr w:type="gramStart"/>
      <w:r w:rsidRPr="00CD2AD2">
        <w:rPr>
          <w:rFonts w:hint="eastAsia"/>
        </w:rPr>
        <w:t>紓緩各</w:t>
      </w:r>
      <w:proofErr w:type="gramEnd"/>
      <w:r w:rsidRPr="00CD2AD2">
        <w:rPr>
          <w:rFonts w:hint="eastAsia"/>
        </w:rPr>
        <w:t>地醫護人員人手不足的問題，亦能減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少醫護人員的工作負擔和感染傳染病的風險。例如，在中國，人工智能與機械人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發展已融入國內的醫療行業，利用機械人作物流配送、護工、</w:t>
      </w:r>
      <w:proofErr w:type="gramStart"/>
      <w:r w:rsidRPr="00CD2AD2">
        <w:rPr>
          <w:rFonts w:hint="eastAsia"/>
        </w:rPr>
        <w:t>發藥及</w:t>
      </w:r>
      <w:proofErr w:type="gramEnd"/>
      <w:r w:rsidRPr="00CD2AD2">
        <w:rPr>
          <w:rFonts w:hint="eastAsia"/>
        </w:rPr>
        <w:t>配藥等，有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效減少人員接觸，有利防治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症。由此可見，科技發展令人工智能取代人力，有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助滿足人類各種</w:t>
      </w:r>
      <w:proofErr w:type="gramStart"/>
      <w:r w:rsidRPr="00CD2AD2">
        <w:rPr>
          <w:rFonts w:hint="eastAsia"/>
        </w:rPr>
        <w:t>醫</w:t>
      </w:r>
      <w:proofErr w:type="gramEnd"/>
      <w:r w:rsidRPr="00CD2AD2">
        <w:rPr>
          <w:rFonts w:ascii="Arial" w:hAnsi="Arial" w:cs="Arial"/>
        </w:rPr>
        <w:t xml:space="preserve"> </w:t>
      </w:r>
      <w:proofErr w:type="gramStart"/>
      <w:r w:rsidRPr="00CD2AD2">
        <w:rPr>
          <w:rFonts w:hint="eastAsia"/>
        </w:rPr>
        <w:t>療上的</w:t>
      </w:r>
      <w:proofErr w:type="gramEnd"/>
      <w:r w:rsidRPr="00CD2AD2">
        <w:rPr>
          <w:rFonts w:hint="eastAsia"/>
        </w:rPr>
        <w:t>需求，及減低醫護人員受傳染病感染的風險，有助防治</w:t>
      </w:r>
      <w:r w:rsidRPr="00CD2AD2">
        <w:rPr>
          <w:rFonts w:ascii="Arial" w:hAnsi="Arial" w:cs="Arial"/>
        </w:rPr>
        <w:t xml:space="preserve"> 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症。</w:t>
      </w:r>
      <w:r w:rsidRPr="00CD2AD2">
        <w:rPr>
          <w:rFonts w:ascii="Arial" w:hAnsi="Arial" w:cs="Arial"/>
        </w:rPr>
        <w:t> </w:t>
      </w:r>
    </w:p>
    <w:p w:rsidR="00FF1B78" w:rsidRPr="00CD2AD2" w:rsidRDefault="00FF1B78" w:rsidP="00CD2AD2">
      <w:pPr>
        <w:rPr>
          <w:rFonts w:ascii="Times New Roman" w:hAnsi="Times New Roman" w:cs="Times New Roman"/>
        </w:rPr>
      </w:pPr>
    </w:p>
    <w:p w:rsidR="00CD2AD2" w:rsidRPr="00CD2AD2" w:rsidRDefault="00CD2AD2" w:rsidP="00CD2AD2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最後，科技發展令資訊得以自由流通、即時傳播，有利全球通報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情，從而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防治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現今科技發展迅速，互聯網及各種通訊系統的出現有助全球資訊快速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流通，使來自不同地區的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症資訊能在短時間內在不同地區互相傳送和交流。各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地防疫資訊可互相通報，資訊變得即時及透明，有助各國政府制定不同的防疫</w:t>
      </w:r>
      <w:proofErr w:type="gramStart"/>
      <w:r w:rsidRPr="00CD2AD2">
        <w:rPr>
          <w:rFonts w:hint="eastAsia"/>
        </w:rPr>
        <w:t>措</w:t>
      </w:r>
      <w:proofErr w:type="gramEnd"/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施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預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防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疾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病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大</w:t>
      </w:r>
      <w:r w:rsidRPr="00CD2AD2">
        <w:rPr>
          <w:rFonts w:ascii="Arial" w:hAnsi="Arial" w:cs="Arial"/>
        </w:rPr>
        <w:t xml:space="preserve"> </w:t>
      </w:r>
      <w:proofErr w:type="gramStart"/>
      <w:r w:rsidRPr="00CD2AD2">
        <w:rPr>
          <w:rFonts w:hint="eastAsia"/>
        </w:rPr>
        <w:t>規</w:t>
      </w:r>
      <w:proofErr w:type="gramEnd"/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模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擴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散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例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根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據</w:t>
      </w:r>
      <w:r w:rsidRPr="00CD2AD2">
        <w:rPr>
          <w:rFonts w:ascii="Arial" w:hAnsi="Arial" w:cs="Arial"/>
        </w:rPr>
        <w:t xml:space="preserve"> </w:t>
      </w:r>
      <w:proofErr w:type="gramStart"/>
      <w:r w:rsidRPr="00CD2AD2">
        <w:rPr>
          <w:rFonts w:hint="eastAsia"/>
        </w:rPr>
        <w:t>《</w:t>
      </w:r>
      <w:proofErr w:type="gramEnd"/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國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際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條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例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》，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世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資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科</w:t>
      </w:r>
      <w:r w:rsidRPr="00CD2AD2">
        <w:rPr>
          <w:rFonts w:ascii="Arial" w:hAnsi="Arial" w:cs="Arial"/>
        </w:rPr>
        <w:t xml:space="preserve"> </w:t>
      </w:r>
      <w:r w:rsidRPr="00CD2AD2">
        <w:t>技</w:t>
      </w:r>
      <w:r w:rsidRPr="00CD2AD2">
        <w:rPr>
          <w:rFonts w:hint="eastAsia"/>
        </w:rPr>
        <w:t>適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向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國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通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報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公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共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險，讓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地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政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府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採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取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適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預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防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措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施。由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此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可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見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科技發展令資訊得以自由流通、即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時傳播，有利全球通報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情，從而防治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CD2AD2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總括而言，現時有不少科技技術正直接或間接地幫助</w:t>
      </w:r>
      <w:proofErr w:type="gramStart"/>
      <w:r w:rsidRPr="00CD2AD2">
        <w:rPr>
          <w:rFonts w:hint="eastAsia"/>
        </w:rPr>
        <w:t>人類防控傳染病</w:t>
      </w:r>
      <w:proofErr w:type="gramEnd"/>
      <w:r w:rsidRPr="00CD2AD2">
        <w:rPr>
          <w:rFonts w:hint="eastAsia"/>
        </w:rPr>
        <w:t>蔓延，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包括收集大數據、發展新的醫療技術、以人工智慧取代人力，以及資訊流通與傳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播，反映科技發展有助全球防治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症</w:t>
      </w:r>
      <w:r w:rsidRPr="00CD2AD2">
        <w:t>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7"/>
        <w:gridCol w:w="561"/>
      </w:tblGrid>
      <w:tr w:rsidR="00CD2AD2" w:rsidRPr="00CD2AD2" w:rsidTr="00CD2AD2">
        <w:trPr>
          <w:trHeight w:val="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proofErr w:type="gramStart"/>
            <w:r w:rsidRPr="00CD2AD2">
              <w:t>建議評改準則</w:t>
            </w:r>
            <w:proofErr w:type="gramEnd"/>
            <w:r w:rsidRPr="00CD2AD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t>分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數</w:t>
            </w:r>
          </w:p>
        </w:tc>
      </w:tr>
      <w:tr w:rsidR="00CD2AD2" w:rsidRPr="00CD2AD2" w:rsidTr="00CD2AD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sz w:val="22"/>
              </w:rPr>
              <w:t>考生</w:t>
            </w:r>
            <w:proofErr w:type="gramStart"/>
            <w:r w:rsidRPr="00CD2AD2">
              <w:rPr>
                <w:sz w:val="22"/>
              </w:rPr>
              <w:t>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</w:p>
        </w:tc>
      </w:tr>
      <w:tr w:rsidR="00CD2AD2" w:rsidRPr="00CD2AD2" w:rsidTr="00CD2AD2">
        <w:trPr>
          <w:trHeight w:val="79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t>根據現時世界的情況，能充分理解及恰當地運用有關</w:t>
            </w:r>
            <w:proofErr w:type="gramStart"/>
            <w:r w:rsidRPr="00CD2AD2">
              <w:t>知識及概</w:t>
            </w:r>
            <w:proofErr w:type="gramEnd"/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念</w:t>
            </w:r>
            <w:r w:rsidRPr="00CD2AD2">
              <w:rPr>
                <w:rFonts w:ascii="Arial" w:hAnsi="Arial" w:cs="Arial"/>
              </w:rPr>
              <w:t xml:space="preserve"> </w:t>
            </w:r>
            <w:proofErr w:type="gramStart"/>
            <w:r w:rsidRPr="00CD2AD2">
              <w:t>（</w:t>
            </w:r>
            <w:proofErr w:type="gramEnd"/>
            <w:r w:rsidRPr="00CD2AD2">
              <w:t>例如：全球化、科技發展、公共衞生、傳染病等），深入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及全面分析，清楚及詳盡解釋科技發展可如何有助全球防治疫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症；可採用部分下列或其他恰當的要點，例如：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■ </w:t>
            </w:r>
            <w:r w:rsidRPr="00CD2AD2">
              <w:t>大數據的分析和相關技術的開發變得普遍。各國政府及企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業開始收集大數據，分析人們的行為模式及社會數據，</w:t>
            </w:r>
            <w:proofErr w:type="gramStart"/>
            <w:r w:rsidRPr="00CD2AD2">
              <w:t>準</w:t>
            </w:r>
            <w:proofErr w:type="gramEnd"/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確預測傳染病擴散的模式及路徑，避免疾病擴散；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■ </w:t>
            </w:r>
            <w:r w:rsidRPr="00CD2AD2">
              <w:t>科技發展促使新的醫療技術出現。各國積極發展及交流</w:t>
            </w:r>
            <w:proofErr w:type="gramStart"/>
            <w:r w:rsidRPr="00CD2AD2">
              <w:t>醫</w:t>
            </w:r>
            <w:proofErr w:type="gramEnd"/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療技術，發明有效的疫苗、副作用更低的藥物等，有利各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國防治</w:t>
            </w:r>
            <w:proofErr w:type="gramStart"/>
            <w:r w:rsidRPr="00CD2AD2">
              <w:t>疫</w:t>
            </w:r>
            <w:proofErr w:type="gramEnd"/>
            <w:r w:rsidRPr="00CD2AD2">
              <w:t>症；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■ </w:t>
            </w:r>
            <w:r w:rsidRPr="00CD2AD2">
              <w:t>人工智慧可應用於醫療領域，並取代人力，滿足人類各種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醫療上的需求，</w:t>
            </w:r>
            <w:proofErr w:type="gramStart"/>
            <w:r w:rsidRPr="00CD2AD2">
              <w:t>紓緩各</w:t>
            </w:r>
            <w:proofErr w:type="gramEnd"/>
            <w:r w:rsidRPr="00CD2AD2">
              <w:t>地醫護人員人手不足的問題，減少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醫護人員的工作負擔和感染傳染病的風險；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■ </w:t>
            </w:r>
            <w:r w:rsidRPr="00CD2AD2">
              <w:t>互聯網及各種通訊系統的出現有助全球資訊快速流通，各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地防疫資訊可互相通報，有助各國政府制定不同的防疫</w:t>
            </w:r>
            <w:proofErr w:type="gramStart"/>
            <w:r w:rsidRPr="00CD2AD2">
              <w:t>措</w:t>
            </w:r>
            <w:proofErr w:type="gramEnd"/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施，預防疾病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大規模擴散等。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t>答案結構嚴謹，表達清楚且深入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Times New Roman" w:hAnsi="Times New Roman" w:cs="Times New Roman"/>
              </w:rPr>
              <w:t>6-8</w:t>
            </w:r>
          </w:p>
        </w:tc>
      </w:tr>
      <w:tr w:rsidR="00CD2AD2" w:rsidRPr="00CD2AD2" w:rsidTr="00CD2AD2">
        <w:trPr>
          <w:trHeight w:val="10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t>以相關知識及概念解釋科技發展可如何有助全球防治</w:t>
            </w:r>
            <w:proofErr w:type="gramStart"/>
            <w:r w:rsidRPr="00CD2AD2">
              <w:t>疫</w:t>
            </w:r>
            <w:proofErr w:type="gramEnd"/>
            <w:r w:rsidRPr="00CD2AD2">
              <w:t>症，但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部分解釋有欠詳盡／傾向某些角度／沒有以實際例子解說</w:t>
            </w:r>
            <w:r w:rsidRPr="00CD2AD2">
              <w:rPr>
                <w:rFonts w:ascii="Arial" w:hAnsi="Arial" w:cs="Arial"/>
              </w:rPr>
              <w:t xml:space="preserve"> ● </w:t>
            </w:r>
            <w:r w:rsidRPr="00CD2AD2">
              <w:t>討論結構嚴謹，但也有欠</w:t>
            </w:r>
            <w:proofErr w:type="gramStart"/>
            <w:r w:rsidRPr="00CD2AD2">
              <w:t>清晰／</w:t>
            </w:r>
            <w:proofErr w:type="gramEnd"/>
            <w:r w:rsidRPr="00CD2AD2">
              <w:t>詳盡的地方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Times New Roman" w:hAnsi="Times New Roman" w:cs="Times New Roman"/>
              </w:rPr>
              <w:t>3-5</w:t>
            </w:r>
          </w:p>
        </w:tc>
      </w:tr>
      <w:tr w:rsidR="00CD2AD2" w:rsidRPr="00CD2AD2" w:rsidTr="00CD2AD2">
        <w:trPr>
          <w:trHeight w:val="14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t>簡單描述科技發展或全球防治</w:t>
            </w:r>
            <w:proofErr w:type="gramStart"/>
            <w:r w:rsidRPr="00CD2AD2">
              <w:t>疫</w:t>
            </w:r>
            <w:proofErr w:type="gramEnd"/>
            <w:r w:rsidRPr="00CD2AD2">
              <w:t>症的現況，但沒有把兩者聯繫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起來；解釋不足或不完全正確／相關；運用膚淺的</w:t>
            </w:r>
            <w:proofErr w:type="gramStart"/>
            <w:r w:rsidRPr="00CD2AD2">
              <w:t>知識及概</w:t>
            </w:r>
            <w:proofErr w:type="gramEnd"/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念，顯示對該議題／全球的防疫狀況理解不足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t>答案欠深度，結構鬆散／欠缺焦點，表達含糊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Times New Roman" w:hAnsi="Times New Roman" w:cs="Times New Roman"/>
              </w:rPr>
              <w:t>1-2</w:t>
            </w:r>
          </w:p>
        </w:tc>
      </w:tr>
      <w:tr w:rsidR="00CD2AD2" w:rsidRPr="00CD2AD2" w:rsidTr="00CD2AD2">
        <w:trPr>
          <w:trHeight w:val="7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t>沒有嘗試作答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t>所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答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的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t>與題目毫不相干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B91F43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Times New Roman" w:hAnsi="Times New Roman" w:cs="Times New Roman"/>
              </w:rPr>
              <w:t>0</w:t>
            </w:r>
          </w:p>
        </w:tc>
      </w:tr>
    </w:tbl>
    <w:p w:rsidR="00CD2AD2" w:rsidRPr="00CD2AD2" w:rsidRDefault="00CD2AD2" w:rsidP="00B91F43">
      <w:pPr>
        <w:rPr>
          <w:rFonts w:ascii="Times New Roman" w:hAnsi="Times New Roman" w:cs="Times New Roman"/>
        </w:rPr>
      </w:pPr>
      <w:r w:rsidRPr="00CD2AD2">
        <w:rPr>
          <w:rFonts w:ascii="Times New Roman" w:hAnsi="Times New Roman" w:cs="Times New Roman"/>
          <w:b/>
          <w:bCs/>
        </w:rPr>
        <w:t xml:space="preserve">3(b) </w:t>
      </w:r>
      <w:r w:rsidRPr="00CD2AD2">
        <w:rPr>
          <w:rFonts w:eastAsia="微軟正黑體" w:hint="eastAsia"/>
        </w:rPr>
        <w:t>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公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共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疇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科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學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與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科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技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時，哪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個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獲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得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優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先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慮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論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答案。（</w:t>
      </w:r>
      <w:r w:rsidRPr="00CD2AD2">
        <w:rPr>
          <w:rFonts w:ascii="Arial" w:hAnsi="Arial" w:cs="Arial"/>
        </w:rPr>
        <w:t xml:space="preserve"> </w:t>
      </w:r>
      <w:r w:rsidRPr="00CD2AD2">
        <w:rPr>
          <w:rFonts w:ascii="Times New Roman" w:hAnsi="Times New Roman" w:cs="Times New Roman"/>
          <w:b/>
          <w:bCs/>
        </w:rPr>
        <w:t xml:space="preserve">12 </w:t>
      </w:r>
      <w:r w:rsidRPr="00CD2AD2">
        <w:rPr>
          <w:rFonts w:eastAsia="微軟正黑體" w:hint="eastAsia"/>
        </w:rPr>
        <w:t>分</w:t>
      </w:r>
      <w:r w:rsidRPr="00CD2AD2">
        <w:rPr>
          <w:rFonts w:ascii="Arial" w:hAnsi="Arial" w:cs="Arial"/>
        </w:rPr>
        <w:t xml:space="preserve"> </w:t>
      </w:r>
      <w:r w:rsidRPr="00CD2AD2">
        <w:rPr>
          <w:rFonts w:eastAsia="微軟正黑體" w:hint="eastAsia"/>
        </w:rPr>
        <w:t>）</w:t>
      </w:r>
      <w:r w:rsidRPr="00CD2AD2">
        <w:rPr>
          <w:rFonts w:ascii="Arial" w:hAnsi="Arial" w:cs="Arial"/>
        </w:rPr>
        <w:t> 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立場：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在公共衞生範疇上應用科學與科技時，</w:t>
      </w:r>
      <w:r w:rsidRPr="00B849BD">
        <w:rPr>
          <w:rFonts w:hint="eastAsia"/>
          <w:highlight w:val="yellow"/>
        </w:rPr>
        <w:t>公眾利益因素應獲優先考慮。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受惠於科學與科技日新月異的發展，現時有不少科學與科技被應用在公共衞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生的範疇上，例如大數據收集作疫情監控、以人工智能滿足人類的醫療需求等。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不過，對於在公共衞生範疇上應用這些技術，應優先考慮的因素仍然存在一定的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爭議性。我認為在公共衞生範疇上應用科學與科技時，公眾利益因素應獲優先考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慮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（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即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慮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技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術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受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人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數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成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效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是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否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利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整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體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公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眾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利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）。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現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詳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述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如下：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首先，在迫切性方面，考慮公眾利益因素遠較其他因素更為迫切。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在公共衞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生範疇上應用科學與科技時，優先考慮公眾利益因素，對於促進社會進步及人類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福祉上更為迫切。發生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任何的公共衞生風險都會對社會帶來極大的負面影響，阻礙人們的日常生活，甚至令社會停頓，是迫切需要解決的問題。相反，若我們優先考慮安全性因素，要求技術達到絕對安全，過程相當耗時；或者優先考慮道德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及人道因素，則需要花時間爭論</w:t>
      </w:r>
      <w:proofErr w:type="gramStart"/>
      <w:r w:rsidRPr="00CD2AD2">
        <w:rPr>
          <w:rFonts w:hint="eastAsia"/>
        </w:rPr>
        <w:t>私隱及</w:t>
      </w:r>
      <w:proofErr w:type="gramEnd"/>
      <w:r w:rsidRPr="00CD2AD2">
        <w:rPr>
          <w:rFonts w:hint="eastAsia"/>
        </w:rPr>
        <w:t>人權的保護。這樣會拖延已經發生的公共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衞生風險，或會導致風險無法受控制，繼而引致更嚴重的後果，如人命傷亡等。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例如，</w:t>
      </w:r>
      <w:proofErr w:type="gramStart"/>
      <w:r w:rsidRPr="00CD2AD2">
        <w:rPr>
          <w:rFonts w:hint="eastAsia"/>
        </w:rPr>
        <w:t>在防控</w:t>
      </w:r>
      <w:proofErr w:type="gramEnd"/>
      <w:r w:rsidRPr="00CD2AD2">
        <w:rPr>
          <w:rFonts w:ascii="Arial" w:hAnsi="Arial" w:cs="Arial"/>
        </w:rPr>
        <w:t xml:space="preserve"> </w:t>
      </w:r>
      <w:r w:rsidRPr="00CD2AD2">
        <w:rPr>
          <w:rFonts w:ascii="Times New Roman" w:hAnsi="Times New Roman" w:cs="Times New Roman"/>
        </w:rPr>
        <w:t xml:space="preserve">2019 </w:t>
      </w:r>
      <w:proofErr w:type="gramStart"/>
      <w:r w:rsidRPr="00CD2AD2">
        <w:rPr>
          <w:rFonts w:hint="eastAsia"/>
        </w:rPr>
        <w:t>新冠病毒</w:t>
      </w:r>
      <w:proofErr w:type="gramEnd"/>
      <w:r w:rsidRPr="00CD2AD2">
        <w:rPr>
          <w:rFonts w:hint="eastAsia"/>
        </w:rPr>
        <w:t>肺炎的時候，部分地方以手機藍牙追蹤及定位懷疑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感染者，被部分人指技術侵犯</w:t>
      </w:r>
      <w:proofErr w:type="gramStart"/>
      <w:r w:rsidRPr="00CD2AD2">
        <w:rPr>
          <w:rFonts w:hint="eastAsia"/>
        </w:rPr>
        <w:t>個人私隱</w:t>
      </w:r>
      <w:proofErr w:type="gramEnd"/>
      <w:r w:rsidRPr="00CD2AD2">
        <w:rPr>
          <w:rFonts w:hint="eastAsia"/>
        </w:rPr>
        <w:t>，但若不應用有關技術，或會導致社會無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法追蹤感染者，</w:t>
      </w:r>
      <w:proofErr w:type="gramStart"/>
      <w:r w:rsidRPr="00CD2AD2">
        <w:rPr>
          <w:rFonts w:hint="eastAsia"/>
        </w:rPr>
        <w:t>疫</w:t>
      </w:r>
      <w:proofErr w:type="gramEnd"/>
      <w:r w:rsidRPr="00CD2AD2">
        <w:rPr>
          <w:rFonts w:hint="eastAsia"/>
        </w:rPr>
        <w:t>情難以受控。由此可見，在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迫切性方面，考慮公眾利益因素遠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較其他因素更為迫切。故此，公眾利益因素應獲優先考慮。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次，在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廣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泛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性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方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面，考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慮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公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眾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利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他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可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使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受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人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數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更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為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廣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泛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在公共衞生範疇上應用科學與科技時，優先考慮公眾利益因素，可以受惠的人數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將更為廣泛。若社會以公眾利益最大化為優先條件發展及應用，將可以透過科學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與科技解決現有社會醫療資源的不足，讓最多的人避免公共衞生風險，救治及保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護最多的患者，例如中國在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ascii="Times New Roman" w:hAnsi="Times New Roman" w:cs="Times New Roman"/>
        </w:rPr>
        <w:t xml:space="preserve">2019 </w:t>
      </w:r>
      <w:r w:rsidRPr="00CD2AD2">
        <w:rPr>
          <w:rFonts w:hint="eastAsia"/>
        </w:rPr>
        <w:t>新冠病毒肺炎疫情期間收集大數據來追蹤感染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者，作疫情通報監控，可以瞭解疫情的傳染路徑且作出最快的預防措施，保障更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多人的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安全且救治更多的患者。相反，其他的考慮因素多只影響相對較少數人的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利益，例如執着於百分百的科技安全性、個人的私隱及人權，或私人企業的研發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效益，可能會令少數人的利益及權利凌駕於大多數人的公共衞生安全，廣泛性不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足，更可能會導致更大規模的社會不穩。例如，基因改造食物可以有效解決糧食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危機，避免發展中國家因饑荒而造成的人命傷亡，但有人指基因改造食物的安全</w:t>
      </w:r>
      <w:r w:rsidRPr="00CD2AD2">
        <w:rPr>
          <w:rFonts w:ascii="Arial" w:hAnsi="Arial" w:cs="Arial"/>
        </w:rPr>
        <w:t xml:space="preserve"> </w:t>
      </w:r>
      <w:proofErr w:type="gramStart"/>
      <w:r w:rsidRPr="00CD2AD2">
        <w:rPr>
          <w:rFonts w:hint="eastAsia"/>
        </w:rPr>
        <w:t>性未有</w:t>
      </w:r>
      <w:proofErr w:type="gramEnd"/>
      <w:r w:rsidRPr="00CD2AD2">
        <w:rPr>
          <w:rFonts w:hint="eastAsia"/>
        </w:rPr>
        <w:t>定論，應該小心看待，現時仍無法大量生產，是凌駕了大多數發展中國家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人民的公共衞生安全。由此可見，在廣泛性方面，考慮公眾利益因素較其他因素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可使受惠人數更為廣泛。故此，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公眾利益因素應獲優先考慮。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最後，在互惠性方面，考慮公眾利益因素較其他因素具互惠性。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在公共衞生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範疇上應用科學與科技時，優先考慮公眾利益因素，較其他因素具互惠性。以公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眾利益衡量應用的科技技術，能夠令社會上最多的人受惠，需要相關科技技術</w:t>
      </w:r>
      <w:r w:rsidRPr="00CD2AD2">
        <w:t>的</w:t>
      </w:r>
      <w:r w:rsidRPr="00CD2AD2">
        <w:rPr>
          <w:rFonts w:hint="eastAsia"/>
        </w:rPr>
        <w:t>人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數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升，自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可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以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吸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引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更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多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不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私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人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企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業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客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户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資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金，來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相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關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技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術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繼而，技術的安全性可望持續提升、資金投放增加亦可帶來經濟效益。例如，傳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染病來勢洶洶，影響全球人類健康，導致其對疫苗的需求提升，不單政府投資</w:t>
      </w:r>
      <w:proofErr w:type="gramStart"/>
      <w:r w:rsidRPr="00CD2AD2">
        <w:rPr>
          <w:rFonts w:hint="eastAsia"/>
        </w:rPr>
        <w:t>研</w:t>
      </w:r>
      <w:proofErr w:type="gramEnd"/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發，亦令市場商家更為積極完善技術，防疫之餘亦能帶來經濟效益，可見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以公眾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利益衡量技術具互惠性。相反，若優先考慮道德及人道或安全性等因素，由於這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些因素的爭議大，討論、研發時間將會變得極為冗長，只會拖延科技的應用及發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展，亦可能因發展時間過長而無法吸納未來持續性的資金投放。而若優先考慮經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濟效益，對成本較高但有利社會公共衞生的技術卻步，將會導致科學與科技發展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斷層，難以促進社會的發展。由此可見，在互惠性方面，考慮公眾利益因素較其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他因素具互惠性。故此，公眾利益因素應獲優先考慮。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B849BD">
        <w:rPr>
          <w:rFonts w:hint="eastAsia"/>
          <w:highlight w:val="yellow"/>
        </w:rPr>
        <w:t>有人認為，現時有部分政府及組織以公眾利益為說辭，而故意侵犯人權作權</w:t>
      </w:r>
      <w:r w:rsidRPr="00B849BD">
        <w:rPr>
          <w:rFonts w:ascii="Arial" w:hAnsi="Arial" w:cs="Arial"/>
          <w:highlight w:val="yellow"/>
        </w:rPr>
        <w:t xml:space="preserve"> </w:t>
      </w:r>
      <w:r w:rsidRPr="00B849BD">
        <w:rPr>
          <w:rFonts w:hint="eastAsia"/>
          <w:highlight w:val="yellow"/>
        </w:rPr>
        <w:t>力擴張</w:t>
      </w:r>
      <w:r w:rsidRPr="00CD2AD2">
        <w:rPr>
          <w:rFonts w:hint="eastAsia"/>
        </w:rPr>
        <w:t>，導致雙方互相不足，社會不和諧，故不應在公共衞生範疇上應用科學與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科技時優先考慮公眾利益。他們指出，現時有一些政客及組織會以公眾利益為理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由，以不同的科學與科技限制人們的個人自由及權力。即使他們指是維護公共衞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生，但實際上卻慢慢延伸至所有政策。為了社會和諧及增加互信，在公共衞生範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疇上應用科學與科技時不應該優先考慮公眾利益因素，</w:t>
      </w:r>
      <w:r w:rsidRPr="00B849BD">
        <w:rPr>
          <w:rFonts w:hint="eastAsia"/>
          <w:highlight w:val="yellow"/>
        </w:rPr>
        <w:t>反而應該尊重人們作為獨</w:t>
      </w:r>
      <w:r w:rsidRPr="00B849BD">
        <w:rPr>
          <w:rFonts w:ascii="Arial" w:hAnsi="Arial" w:cs="Arial"/>
          <w:highlight w:val="yellow"/>
        </w:rPr>
        <w:t xml:space="preserve"> </w:t>
      </w:r>
      <w:r w:rsidRPr="00B849BD">
        <w:rPr>
          <w:rFonts w:hint="eastAsia"/>
          <w:highlight w:val="yellow"/>
        </w:rPr>
        <w:t>立個體</w:t>
      </w:r>
      <w:r w:rsidRPr="00CD2AD2">
        <w:rPr>
          <w:rFonts w:hint="eastAsia"/>
        </w:rPr>
        <w:t>，減少公眾擔憂，才能有利社會公共衞生措施的推行。然而，此說法值得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商榷。優先考慮公眾利益不表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示忽略人權。當發生危急、影響層面極大的公共衞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生風險時，例如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ascii="Times New Roman" w:hAnsi="Times New Roman" w:cs="Times New Roman"/>
        </w:rPr>
        <w:t xml:space="preserve">2019 </w:t>
      </w:r>
      <w:r w:rsidRPr="00CD2AD2">
        <w:rPr>
          <w:rFonts w:hint="eastAsia"/>
        </w:rPr>
        <w:t>年的新冠病毒病傳播速度極快，稍一不慎便會令數以百萬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計的人死亡，政府必須要反應迅速地以維護公眾利益為先。同時，政府在應用科</w:t>
      </w:r>
      <w:r w:rsidRPr="00CD2AD2">
        <w:rPr>
          <w:rFonts w:ascii="Arial" w:hAnsi="Arial" w:cs="Arial"/>
        </w:rPr>
        <w:t xml:space="preserve"> </w:t>
      </w:r>
      <w:proofErr w:type="gramStart"/>
      <w:r w:rsidRPr="00CD2AD2">
        <w:rPr>
          <w:rFonts w:hint="eastAsia"/>
        </w:rPr>
        <w:t>技時亦可</w:t>
      </w:r>
      <w:proofErr w:type="gramEnd"/>
      <w:r w:rsidRPr="00CD2AD2">
        <w:rPr>
          <w:rFonts w:hint="eastAsia"/>
        </w:rPr>
        <w:t>以增加措施的透明度，向公眾公開數據及用途，便可以減少公眾擔憂，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建立互信之餘亦可以公眾利益為依歸。故此，我認為在公共衞生範疇上應用科學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與科技時，公眾利益因素應獲優先考慮。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總括而言，從迫切性、廣泛性及互惠性三方面分析，我認為在公共衞生範疇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上應用科學與科技時，公眾利益因素應獲優先考慮。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B91F43">
      <w:pPr>
        <w:rPr>
          <w:rFonts w:ascii="Times New Roman" w:hAnsi="Times New Roman" w:cs="Times New Roman"/>
        </w:rPr>
      </w:pPr>
      <w:r w:rsidRPr="00CD2AD2">
        <w:rPr>
          <w:rFonts w:eastAsia="微軟正黑體" w:hint="eastAsia"/>
        </w:rPr>
        <w:t>或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立場：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在公共衞生範疇上應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用科學與科技時，</w:t>
      </w:r>
      <w:bookmarkStart w:id="0" w:name="_GoBack"/>
      <w:r w:rsidRPr="00CD2AD2">
        <w:rPr>
          <w:rFonts w:hint="eastAsia"/>
        </w:rPr>
        <w:t>安全性因素</w:t>
      </w:r>
      <w:bookmarkEnd w:id="0"/>
      <w:r w:rsidRPr="00CD2AD2">
        <w:rPr>
          <w:rFonts w:hint="eastAsia"/>
        </w:rPr>
        <w:t>應獲優先考慮。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受惠於科學與科技日新月異的發展，現時有不少科學與科技被應用在公共衞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生的範疇上，例如大數據收集作疫情監控、以人工智能滿足人類的醫療需求等。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不過，對於在公共衞生範疇上應用這些技術，應優先考慮的因素仍然存在一定的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爭議性。我認為在公共衞生範疇上應用科學與科技時，安全性因素應獲優先考慮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（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即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慮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技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術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是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否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問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險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不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對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任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何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人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成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傷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害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）。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現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詳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述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如下：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首先，在風險性方面，考慮安全性因素較其他因素可能導致不良後果的風險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性較低。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在公共衞生範疇上應用科學與科技時，優先考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慮安全性因素，可以避免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帶來任何反效果，大大縮減風險。安全性因素是顯示科學及科技技術成果的重要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準則，確保將其風險性減至最小，保障社會的整體安全。相反，優先考慮公眾</w:t>
      </w:r>
      <w:r w:rsidRPr="00CD2AD2">
        <w:t>利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  <w:sz w:val="20"/>
          <w:szCs w:val="20"/>
        </w:rPr>
        <w:t>中六級通識科畢業考試（卷二）</w:t>
      </w:r>
      <w:r w:rsidRPr="00CD2AD2">
        <w:rPr>
          <w:rFonts w:ascii="Arial" w:hAnsi="Arial" w:cs="Arial"/>
          <w:sz w:val="20"/>
          <w:szCs w:val="20"/>
        </w:rPr>
        <w:t xml:space="preserve"> -</w:t>
      </w:r>
      <w:r w:rsidRPr="00CD2AD2">
        <w:rPr>
          <w:rFonts w:hint="eastAsia"/>
          <w:sz w:val="20"/>
          <w:szCs w:val="20"/>
        </w:rPr>
        <w:t>第</w:t>
      </w:r>
      <w:r w:rsidRPr="00CD2AD2">
        <w:rPr>
          <w:rFonts w:ascii="Arial" w:hAnsi="Arial" w:cs="Arial"/>
          <w:sz w:val="20"/>
          <w:szCs w:val="20"/>
        </w:rPr>
        <w:t xml:space="preserve"> 27 </w:t>
      </w:r>
      <w:r w:rsidRPr="00CD2AD2">
        <w:rPr>
          <w:rFonts w:hint="eastAsia"/>
          <w:sz w:val="20"/>
          <w:szCs w:val="20"/>
        </w:rPr>
        <w:t>頁</w:t>
      </w:r>
      <w:r w:rsidRPr="00CD2AD2">
        <w:rPr>
          <w:rFonts w:ascii="Arial" w:hAnsi="Arial" w:cs="Arial"/>
          <w:sz w:val="20"/>
          <w:szCs w:val="20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益因素，以不可拖延公共衞生風險為理由，在技術尚未完善時推出該技術，或會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來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反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效果，對人類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社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帶來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破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壞、人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命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傷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亡等，亦會引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起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社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會的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不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和諧。例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近年不少人因為疫苗安全性的問題，而選擇不接種疫苗，出現「疫苗猶豫」的問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題，部分傳染病如麻疹亦再次在全球各地爆發。由此可見，在風險性方面，考慮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安全性因素較其他因素可能導致不良後果的風險性較低。故此，安全性因素應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獲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優先考慮。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其次，時效性方面，考慮安全性因素較其他因素的影響更持續及長遠。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公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共衞生範疇上應用科學與科技時，優先考慮安全性因素，可以令科技技術更為完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善，其影響更持續及長遠。科學與科技安全與否會影響其技術的長遠有效性，若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技術存在安全問題，或可能導致社會重大風險，將很快被公眾摒棄，投資者無法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放心繼續投放資金在相關研究上，難以在將來加速演進及發展，持續性降低。相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反，優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先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慮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性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以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外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他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素，如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公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眾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利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益、道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德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人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或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經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效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，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來檢視是否應在公共衞生範疇上應用科學與科技，均只檢視技術可能帶來的短期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社會爭議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或成效影響。它們均不及考慮安全性因素般，可令該技術的影響更持續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及長遠。由此可見，時效性方面，考慮安全性因素較其他因素的影響更持續及長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遠。故此，安全性因素應獲優先考慮。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最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後，可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性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方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面，考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慮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性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他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更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能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提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升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技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術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可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性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在公共衞生範疇上應用科學與科技時，優先考慮安全性因素，更能提升技術推行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的可行性。技術安全性影響市民對使用技術的信心，安全性愈高，市民及投資者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對技術的接受程度及支持將愈高。優先考慮安全性因素，可以減少推行技術時的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社會爭議，可行性大。例如，近年不少人進行入侵性醫學美容，導致死亡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個案，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社會因而出現了極大爭議，甚至有人指需要立例規管或全面禁止。相反，優先考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慮安全性因素以外的其他因素，推行時可能會面臨更大的困難。例如，若優先考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慮道德及人權因素，由於社會上不同人士仍然對科技技術的道德標準存在分歧及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爭議，推行時面臨的困難將會更大；而優先考慮經濟效益，則可能令技術應用及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研究上偏向技術的既得利益者，亦會引起社會爭議，可行性低。由此可見，可行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性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方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面，考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慮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安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性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較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其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他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素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更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能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減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少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爭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議，大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大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提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升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技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術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推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可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行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性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故此，安全性因素應獲優先考慮。</w:t>
      </w:r>
      <w:r w:rsidRPr="00CD2AD2">
        <w:rPr>
          <w:rFonts w:ascii="Arial" w:hAnsi="Arial" w:cs="Arial"/>
        </w:rPr>
        <w:t> </w:t>
      </w:r>
    </w:p>
    <w:p w:rsidR="00CD2AD2" w:rsidRPr="00CD2AD2" w:rsidRDefault="00CD2AD2" w:rsidP="0028199E">
      <w:pPr>
        <w:rPr>
          <w:rFonts w:ascii="Times New Roman" w:hAnsi="Times New Roman" w:cs="Times New Roman"/>
        </w:rPr>
      </w:pPr>
      <w:r w:rsidRPr="00CD2AD2">
        <w:rPr>
          <w:rFonts w:hint="eastAsia"/>
        </w:rPr>
        <w:t>有人認為，安全性問題偶然發生，影響的廣泛性不及公眾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利益，故不應在公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共衞生範疇上應用科學與科技時優先考慮安全性因素。他們指出，科技安全性無</w:t>
      </w:r>
      <w:r w:rsidRPr="00CD2AD2">
        <w:rPr>
          <w:rFonts w:ascii="Arial" w:hAnsi="Arial" w:cs="Arial"/>
        </w:rPr>
        <w:t xml:space="preserve"> </w:t>
      </w:r>
      <w:proofErr w:type="gramStart"/>
      <w:r w:rsidRPr="00CD2AD2">
        <w:rPr>
          <w:rFonts w:hint="eastAsia"/>
        </w:rPr>
        <w:t>疑</w:t>
      </w:r>
      <w:proofErr w:type="gramEnd"/>
      <w:r w:rsidRPr="00CD2AD2">
        <w:rPr>
          <w:rFonts w:hint="eastAsia"/>
        </w:rPr>
        <w:t>重要，可是安全性問題只是偶然發生，機率不太。若面對緊急的公共安全風險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時，我們執着於百分百的科技安全，只會令少數人的利益及權利凌駕於大多數人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的公共衞生安全，廣泛性不足，更可能會引起更大規模的社會不穩。然而，科技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的安全性對公眾的影響亦同樣廣泛。若科技安全性不足，市民將心存擔憂，</w:t>
      </w:r>
      <w:proofErr w:type="gramStart"/>
      <w:r w:rsidRPr="00CD2AD2">
        <w:rPr>
          <w:rFonts w:hint="eastAsia"/>
        </w:rPr>
        <w:t>對技</w:t>
      </w:r>
      <w:proofErr w:type="gramEnd"/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術信心可能不足。而公共衞生範疇又是涉及自身健康的議題，市民極大可能不願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意支持該政策的應用，科技的使用程度將降低，廣泛性只會變得更低。例如，雖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然不少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市面的基因改造食物已通過安全性測試，但不少人均認為其對健康的影響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可能會在長遠顯現，導致對基因改造食物信心不足，不願購買，廣泛性仍不足。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故此，我認為在公共衞生範疇上應用科學與科技時，安全性因素應獲優先考慮</w:t>
      </w:r>
      <w:r w:rsidRPr="00CD2AD2">
        <w:t>。</w:t>
      </w:r>
    </w:p>
    <w:p w:rsidR="0028199E" w:rsidRDefault="0028199E" w:rsidP="00B91F43">
      <w:pPr>
        <w:rPr>
          <w:rFonts w:eastAsia="微軟正黑體"/>
          <w:sz w:val="20"/>
          <w:szCs w:val="20"/>
        </w:rPr>
      </w:pPr>
    </w:p>
    <w:p w:rsidR="00CD2AD2" w:rsidRDefault="00CD2AD2" w:rsidP="0028199E">
      <w:r w:rsidRPr="00CD2AD2">
        <w:rPr>
          <w:rFonts w:hint="eastAsia"/>
        </w:rPr>
        <w:t>總括而言，從風險性、時效性及可行性</w:t>
      </w:r>
      <w:proofErr w:type="gramStart"/>
      <w:r w:rsidRPr="00CD2AD2">
        <w:rPr>
          <w:rFonts w:hint="eastAsia"/>
        </w:rPr>
        <w:t>三</w:t>
      </w:r>
      <w:proofErr w:type="gramEnd"/>
      <w:r w:rsidRPr="00CD2AD2">
        <w:rPr>
          <w:rFonts w:hint="eastAsia"/>
        </w:rPr>
        <w:t>方面分析，我認為在公共衞生範疇</w:t>
      </w:r>
      <w:r w:rsidRPr="00CD2AD2">
        <w:rPr>
          <w:rFonts w:ascii="Arial" w:hAnsi="Arial" w:cs="Arial"/>
        </w:rPr>
        <w:t xml:space="preserve"> </w:t>
      </w:r>
      <w:r w:rsidRPr="00CD2AD2">
        <w:rPr>
          <w:rFonts w:hint="eastAsia"/>
        </w:rPr>
        <w:t>上應用科學與科技時，安全性因素應獲優先考慮</w:t>
      </w:r>
      <w:r w:rsidRPr="00CD2AD2">
        <w:t>。</w:t>
      </w:r>
    </w:p>
    <w:p w:rsidR="0028199E" w:rsidRDefault="0028199E" w:rsidP="0028199E"/>
    <w:p w:rsidR="0028199E" w:rsidRDefault="0028199E" w:rsidP="0028199E"/>
    <w:p w:rsidR="0028199E" w:rsidRDefault="0028199E" w:rsidP="0028199E"/>
    <w:p w:rsidR="0028199E" w:rsidRDefault="0028199E" w:rsidP="0028199E"/>
    <w:p w:rsidR="0028199E" w:rsidRDefault="0028199E" w:rsidP="0028199E"/>
    <w:p w:rsidR="0028199E" w:rsidRDefault="0028199E" w:rsidP="0028199E"/>
    <w:p w:rsidR="0028199E" w:rsidRDefault="0028199E" w:rsidP="0028199E"/>
    <w:p w:rsidR="0028199E" w:rsidRDefault="0028199E" w:rsidP="0028199E"/>
    <w:p w:rsidR="0028199E" w:rsidRPr="00CD2AD2" w:rsidRDefault="0028199E" w:rsidP="0028199E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  <w:gridCol w:w="588"/>
      </w:tblGrid>
      <w:tr w:rsidR="00CD2AD2" w:rsidRPr="00CD2AD2" w:rsidTr="00CD2AD2">
        <w:trPr>
          <w:trHeight w:val="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proofErr w:type="gramStart"/>
            <w:r w:rsidRPr="00CD2AD2">
              <w:rPr>
                <w:rFonts w:eastAsia="微軟正黑體"/>
              </w:rPr>
              <w:t>建議評改準則</w:t>
            </w:r>
            <w:proofErr w:type="gramEnd"/>
            <w:r w:rsidRPr="00CD2AD2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eastAsia="微軟正黑體"/>
              </w:rPr>
              <w:t>分數</w:t>
            </w:r>
          </w:p>
        </w:tc>
      </w:tr>
      <w:tr w:rsidR="00CD2AD2" w:rsidRPr="00CD2AD2" w:rsidTr="00CD2AD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eastAsia="微軟正黑體"/>
              </w:rPr>
              <w:t>考生</w:t>
            </w:r>
            <w:proofErr w:type="gramStart"/>
            <w:r w:rsidRPr="00CD2AD2">
              <w:rPr>
                <w:rFonts w:eastAsia="微軟正黑體"/>
              </w:rPr>
              <w:t>︰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</w:p>
        </w:tc>
      </w:tr>
      <w:tr w:rsidR="00CD2AD2" w:rsidRPr="00CD2AD2" w:rsidTr="00CD2AD2">
        <w:trPr>
          <w:trHeight w:val="123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清楚表明立場，立場前後一致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根據世界現時的情況</w:t>
            </w:r>
            <w:proofErr w:type="gramStart"/>
            <w:r w:rsidRPr="00CD2AD2">
              <w:rPr>
                <w:rFonts w:eastAsia="微軟正黑體"/>
              </w:rPr>
              <w:t>（</w:t>
            </w:r>
            <w:proofErr w:type="gramEnd"/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例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如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公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共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衞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生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情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況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、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科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技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發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展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等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），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清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楚及合乎邏輯地論證在公共衞生範疇上應用科學與科技時，應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獲得優先考慮的因素；並充分比較及批判地考量，在公共衞生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範疇上應用科學與科技的不同因素的相對重要性，以支持其看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法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能充分理解及恰當地運用有關知識及概念</w:t>
            </w:r>
            <w:proofErr w:type="gramStart"/>
            <w:r w:rsidRPr="00CD2AD2">
              <w:rPr>
                <w:rFonts w:eastAsia="微軟正黑體"/>
              </w:rPr>
              <w:t>（</w:t>
            </w:r>
            <w:proofErr w:type="gramEnd"/>
            <w:r w:rsidRPr="00CD2AD2">
              <w:rPr>
                <w:rFonts w:eastAsia="微軟正黑體"/>
              </w:rPr>
              <w:t>例如：全球化、疾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病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預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防、</w:t>
            </w:r>
            <w:proofErr w:type="gramStart"/>
            <w:r w:rsidRPr="00CD2AD2">
              <w:rPr>
                <w:rFonts w:eastAsia="微軟正黑體"/>
              </w:rPr>
              <w:t>措</w:t>
            </w:r>
            <w:proofErr w:type="gramEnd"/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施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透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明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度、道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德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及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人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權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考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慮、經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濟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效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益、安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全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性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等</w:t>
            </w:r>
            <w:r w:rsidRPr="00CD2AD2">
              <w:rPr>
                <w:rFonts w:ascii="Arial" w:hAnsi="Arial" w:cs="Arial"/>
              </w:rPr>
              <w:t xml:space="preserve"> </w:t>
            </w:r>
            <w:proofErr w:type="gramStart"/>
            <w:r w:rsidRPr="00CD2AD2">
              <w:rPr>
                <w:rFonts w:eastAsia="微軟正黑體"/>
              </w:rPr>
              <w:t>）</w:t>
            </w:r>
            <w:proofErr w:type="gramEnd"/>
            <w:r w:rsidRPr="00CD2AD2">
              <w:rPr>
                <w:rFonts w:eastAsia="微軟正黑體"/>
              </w:rPr>
              <w:t>；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運用相關及合理的例子／就對世界的觀察所得；可採用部分下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列或其他恰當的要點作論證，應獲得優先考慮的因素可包括：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eastAsia="微軟正黑體"/>
              </w:rPr>
              <w:t>道德及人道因素：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■ </w:t>
            </w:r>
            <w:r w:rsidRPr="00CD2AD2">
              <w:rPr>
                <w:rFonts w:eastAsia="微軟正黑體"/>
              </w:rPr>
              <w:t>在公共衞生範疇上應用科學與科技時，應尊重人們的人身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基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本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權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利，為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維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護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普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世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價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值，不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應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侵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害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他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們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的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私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隱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及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人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權。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例如部分科技收集眾人的行動數據，令其感到權利受非法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侵入。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eastAsia="微軟正黑體"/>
              </w:rPr>
              <w:t>安全性因素：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■ </w:t>
            </w:r>
            <w:r w:rsidRPr="00CD2AD2">
              <w:rPr>
                <w:rFonts w:eastAsia="微軟正黑體"/>
              </w:rPr>
              <w:t>在沒有足夠的研究及改善前，科學與科技的安全性存疑，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而且無法完全適合應用於所有不同背景的人身上。技術安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全性尚未得到證實時，社會不應優先考慮應用該技術，以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免對任何人造成傷害，引起對社會更巨大的負面影響。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公眾利益因素：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■ </w:t>
            </w:r>
            <w:r w:rsidRPr="00CD2AD2">
              <w:rPr>
                <w:rFonts w:eastAsia="微軟正黑體"/>
              </w:rPr>
              <w:t>公眾對於該科學與科技的受惠程度，應考慮因其技術而受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惠的人數及成效，有利減低公共衞生問題帶來的風險，並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對社會帶來禆益。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eastAsia="微軟正黑體"/>
              </w:rPr>
              <w:t>經濟因素：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■ </w:t>
            </w:r>
            <w:r w:rsidRPr="00CD2AD2">
              <w:rPr>
                <w:rFonts w:eastAsia="微軟正黑體"/>
              </w:rPr>
              <w:t>由於資源及社會資金有限，因此應優先考慮該科學與科技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技術用於公共衞生範疇上的經濟效益，會否對社會帶來較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大的經濟負擔。例如，最大成本效益的研究及應用，藉以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減少發展技術對企業及政府帶來的經濟負擔。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結構嚴謹、又深入討論，展示高水平的批判分析能力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Times New Roman" w:hAnsi="Times New Roman" w:cs="Times New Roman"/>
              </w:rPr>
              <w:t>10-12</w:t>
            </w:r>
          </w:p>
        </w:tc>
      </w:tr>
      <w:tr w:rsidR="00CD2AD2" w:rsidRPr="00CD2AD2" w:rsidTr="00CD2AD2">
        <w:trPr>
          <w:trHeight w:val="7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表明立場，立場前後一致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根據他／她所知，論證他／她的立場，但有欠</w:t>
            </w:r>
            <w:proofErr w:type="gramStart"/>
            <w:r w:rsidRPr="00CD2AD2">
              <w:rPr>
                <w:rFonts w:eastAsia="微軟正黑體"/>
              </w:rPr>
              <w:t>清晰／</w:t>
            </w:r>
            <w:proofErr w:type="gramEnd"/>
            <w:r w:rsidRPr="00CD2AD2">
              <w:rPr>
                <w:rFonts w:eastAsia="微軟正黑體"/>
              </w:rPr>
              <w:t>一致性／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Times New Roman" w:hAnsi="Times New Roman" w:cs="Times New Roman"/>
              </w:rPr>
              <w:t>7-9</w:t>
            </w:r>
          </w:p>
        </w:tc>
      </w:tr>
    </w:tbl>
    <w:p w:rsidR="00CD2AD2" w:rsidRPr="00CD2AD2" w:rsidRDefault="00CD2AD2" w:rsidP="00CD2AD2">
      <w:pPr>
        <w:rPr>
          <w:rFonts w:ascii="Times New Roman" w:hAnsi="Times New Roman" w:cs="Times New Roman"/>
        </w:rPr>
      </w:pPr>
    </w:p>
    <w:p w:rsidR="00CD2AD2" w:rsidRPr="00CD2AD2" w:rsidRDefault="00CD2AD2" w:rsidP="00CD2AD2">
      <w:pPr>
        <w:rPr>
          <w:rFonts w:ascii="Times New Roman" w:hAnsi="Times New Roman" w:cs="Times New Roman"/>
        </w:rPr>
      </w:pPr>
      <w:r w:rsidRPr="00CD2AD2">
        <w:rPr>
          <w:rFonts w:eastAsia="微軟正黑體" w:hint="eastAsia"/>
          <w:sz w:val="20"/>
          <w:szCs w:val="20"/>
        </w:rPr>
        <w:t>中六級通識科畢業考試（卷二）</w:t>
      </w:r>
      <w:r w:rsidRPr="00CD2AD2">
        <w:rPr>
          <w:rFonts w:ascii="Arial" w:hAnsi="Arial" w:cs="Arial"/>
          <w:sz w:val="20"/>
          <w:szCs w:val="20"/>
        </w:rPr>
        <w:t xml:space="preserve"> -</w:t>
      </w:r>
      <w:r w:rsidRPr="00CD2AD2">
        <w:rPr>
          <w:rFonts w:eastAsia="微軟正黑體" w:hint="eastAsia"/>
          <w:sz w:val="20"/>
          <w:szCs w:val="20"/>
        </w:rPr>
        <w:t>第</w:t>
      </w:r>
      <w:r w:rsidRPr="00CD2AD2">
        <w:rPr>
          <w:rFonts w:ascii="Arial" w:hAnsi="Arial" w:cs="Arial"/>
          <w:sz w:val="20"/>
          <w:szCs w:val="20"/>
        </w:rPr>
        <w:t xml:space="preserve"> 29 </w:t>
      </w:r>
      <w:r w:rsidRPr="00CD2AD2">
        <w:rPr>
          <w:rFonts w:eastAsia="微軟正黑體" w:hint="eastAsia"/>
          <w:sz w:val="20"/>
          <w:szCs w:val="20"/>
        </w:rPr>
        <w:t>頁</w:t>
      </w:r>
      <w:r w:rsidRPr="00CD2AD2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5"/>
        <w:gridCol w:w="433"/>
      </w:tblGrid>
      <w:tr w:rsidR="00CD2AD2" w:rsidRPr="00CD2AD2" w:rsidTr="00CD2AD2">
        <w:trPr>
          <w:trHeight w:val="21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eastAsia="微軟正黑體"/>
              </w:rPr>
              <w:t>比較各因素的相對重要性；傾向就某一特定觀點／某一因素作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出解釋，深度不足及欠詳盡；嘗試運用部分以上或其他恰當的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要點建立論據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展示其對有關知識及概念的理解並能恰當地運用，但未能在討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論中充分利用概念／具體例子解釋其論據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討論結構嚴謹，展示一些批判分析能力，但也有欠詳盡的地方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</w:p>
        </w:tc>
      </w:tr>
      <w:tr w:rsidR="00CD2AD2" w:rsidRPr="00CD2AD2" w:rsidTr="00CD2AD2">
        <w:trPr>
          <w:trHeight w:val="28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表明立場，但可能不夠清晰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嘗試就他／她所知，論證他／她的立場，但有欠</w:t>
            </w:r>
            <w:proofErr w:type="gramStart"/>
            <w:r w:rsidRPr="00CD2AD2">
              <w:rPr>
                <w:rFonts w:eastAsia="微軟正黑體"/>
              </w:rPr>
              <w:t>清晰／</w:t>
            </w:r>
            <w:proofErr w:type="gramEnd"/>
            <w:r w:rsidRPr="00CD2AD2">
              <w:rPr>
                <w:rFonts w:eastAsia="微軟正黑體"/>
              </w:rPr>
              <w:t>一致性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／比較各因素的相對重要性；傾向就某一特定觀點／某一因素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作出解釋，深度不足及欠詳盡；嘗試運用部分以上或其他恰當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的要點建立論據，但解釋欠深入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對相關的知識和概念只有片面認識，或只能作簡單的應用；就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世界現況的討論不足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討論深度不足，結構未夠嚴謹，表達或有時未夠清楚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Times New Roman" w:hAnsi="Times New Roman" w:cs="Times New Roman"/>
              </w:rPr>
              <w:t>4-6</w:t>
            </w:r>
          </w:p>
        </w:tc>
      </w:tr>
      <w:tr w:rsidR="00CD2AD2" w:rsidRPr="00CD2AD2" w:rsidTr="00CD2AD2">
        <w:trPr>
          <w:trHeight w:val="2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未能明確表達立場，並可能提出前後矛盾的理據</w:t>
            </w:r>
            <w:r w:rsidRPr="00CD2AD2">
              <w:rPr>
                <w:rFonts w:ascii="Arial" w:hAnsi="Arial" w:cs="Arial"/>
              </w:rPr>
              <w:t xml:space="preserve"> ● </w:t>
            </w:r>
            <w:r w:rsidRPr="00CD2AD2">
              <w:rPr>
                <w:rFonts w:eastAsia="微軟正黑體"/>
              </w:rPr>
              <w:t>簡略描述部分因素及在公共衞生範疇上應用科學與科技的現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況，但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沒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有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把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兩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者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聯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繫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起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來；嘗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試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就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他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／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她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所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知，指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出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其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立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場，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但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解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釋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流於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片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面，也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可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能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誤解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全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球化／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疾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病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預防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／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措施透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明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度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／道德及人權考慮／經濟效益／安全性等相關概念／知識；運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用不相關的例子／資料作闡述等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討論欠深度，結構鬆散／欠缺焦點，表達含糊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Times New Roman" w:hAnsi="Times New Roman" w:cs="Times New Roman"/>
              </w:rPr>
              <w:t>1-3</w:t>
            </w:r>
          </w:p>
        </w:tc>
      </w:tr>
      <w:tr w:rsidR="00CD2AD2" w:rsidRPr="00CD2AD2" w:rsidTr="00CD2AD2">
        <w:trPr>
          <w:trHeight w:val="7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沒有嘗試作答</w:t>
            </w:r>
            <w:r w:rsidRPr="00CD2AD2">
              <w:rPr>
                <w:rFonts w:ascii="Arial" w:hAnsi="Arial" w:cs="Arial"/>
              </w:rPr>
              <w:t> </w:t>
            </w:r>
          </w:p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Arial" w:hAnsi="Arial" w:cs="Arial"/>
              </w:rPr>
              <w:t xml:space="preserve">● </w:t>
            </w:r>
            <w:r w:rsidRPr="00CD2AD2">
              <w:rPr>
                <w:rFonts w:eastAsia="微軟正黑體"/>
              </w:rPr>
              <w:t>所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答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的</w:t>
            </w:r>
            <w:r w:rsidRPr="00CD2AD2">
              <w:rPr>
                <w:rFonts w:ascii="Arial" w:hAnsi="Arial" w:cs="Arial"/>
              </w:rPr>
              <w:t xml:space="preserve"> </w:t>
            </w:r>
            <w:r w:rsidRPr="00CD2AD2">
              <w:rPr>
                <w:rFonts w:eastAsia="微軟正黑體"/>
              </w:rPr>
              <w:t>與題目毫不相干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D2AD2" w:rsidRPr="00CD2AD2" w:rsidRDefault="00CD2AD2" w:rsidP="00CD2AD2">
            <w:pPr>
              <w:rPr>
                <w:rFonts w:ascii="Times New Roman" w:hAnsi="Times New Roman" w:cs="Times New Roman"/>
              </w:rPr>
            </w:pPr>
            <w:r w:rsidRPr="00CD2AD2">
              <w:rPr>
                <w:rFonts w:ascii="Times New Roman" w:hAnsi="Times New Roman" w:cs="Times New Roman"/>
              </w:rPr>
              <w:t>0</w:t>
            </w:r>
          </w:p>
        </w:tc>
      </w:tr>
    </w:tbl>
    <w:p w:rsidR="00CD2AD2" w:rsidRPr="00CD2AD2" w:rsidRDefault="00CD2AD2" w:rsidP="00CD2AD2">
      <w:pPr>
        <w:rPr>
          <w:rFonts w:ascii="Times New Roman" w:hAnsi="Times New Roman" w:cs="Times New Roman"/>
        </w:rPr>
      </w:pPr>
    </w:p>
    <w:p w:rsidR="00CD2AD2" w:rsidRPr="00CD2AD2" w:rsidRDefault="00CD2AD2" w:rsidP="00CD2AD2">
      <w:pPr>
        <w:rPr>
          <w:rFonts w:ascii="Times New Roman" w:hAnsi="Times New Roman" w:cs="Times New Roman"/>
        </w:rPr>
      </w:pPr>
      <w:r w:rsidRPr="00CD2AD2">
        <w:rPr>
          <w:rFonts w:ascii="Times New Roman" w:hAnsi="Times New Roman" w:cs="Times New Roman"/>
        </w:rPr>
        <w:t> </w:t>
      </w:r>
    </w:p>
    <w:p w:rsidR="00CD2AD2" w:rsidRDefault="00CD2AD2" w:rsidP="00CD2AD2"/>
    <w:sectPr w:rsidR="00CD2AD2" w:rsidSect="00DD15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0C7"/>
    <w:multiLevelType w:val="hybridMultilevel"/>
    <w:tmpl w:val="63AE9D6C"/>
    <w:lvl w:ilvl="0" w:tplc="36408F56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B9"/>
    <w:rsid w:val="0028199E"/>
    <w:rsid w:val="00413A27"/>
    <w:rsid w:val="0085770D"/>
    <w:rsid w:val="00926F5F"/>
    <w:rsid w:val="00B849BD"/>
    <w:rsid w:val="00B91F43"/>
    <w:rsid w:val="00CD2AD2"/>
    <w:rsid w:val="00D92A13"/>
    <w:rsid w:val="00DD15B9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3E7FC-0B26-48C9-A55D-ABD31EEE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15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List Paragraph"/>
    <w:basedOn w:val="a"/>
    <w:uiPriority w:val="34"/>
    <w:qFormat/>
    <w:rsid w:val="00413A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044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250">
          <w:marLeft w:val="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6715">
          <w:marLeft w:val="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193">
          <w:marLeft w:val="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Teacher</cp:lastModifiedBy>
  <cp:revision>10</cp:revision>
  <dcterms:created xsi:type="dcterms:W3CDTF">2021-05-28T07:08:00Z</dcterms:created>
  <dcterms:modified xsi:type="dcterms:W3CDTF">2021-06-01T00:31:00Z</dcterms:modified>
</cp:coreProperties>
</file>