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636D6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 w:hint="eastAsia"/>
          <w:b/>
          <w:sz w:val="24"/>
          <w:szCs w:val="24"/>
        </w:rPr>
        <w:t xml:space="preserve">THE </w:t>
      </w:r>
      <w:r w:rsidRPr="00902362">
        <w:rPr>
          <w:rFonts w:ascii="Times New Roman" w:eastAsia="微軟正黑體" w:hAnsi="Times New Roman"/>
          <w:b/>
          <w:sz w:val="24"/>
          <w:szCs w:val="24"/>
        </w:rPr>
        <w:t>HONG KONG ASSOCIATION FOR COMPUTER EDUCATION</w:t>
      </w:r>
    </w:p>
    <w:p w14:paraId="46027C3E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14:paraId="686541D2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INFORMATION AND COMMUNICATION TECHNOLOGY</w:t>
      </w:r>
    </w:p>
    <w:p w14:paraId="0F9AF354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 xml:space="preserve">MOCK EXAMINATION </w:t>
      </w:r>
      <w:r>
        <w:rPr>
          <w:rFonts w:ascii="Times New Roman" w:eastAsia="微軟正黑體" w:hAnsi="Times New Roman"/>
          <w:b/>
          <w:sz w:val="24"/>
          <w:szCs w:val="24"/>
        </w:rPr>
        <w:t>201</w:t>
      </w:r>
      <w:r w:rsidR="00B456EC">
        <w:rPr>
          <w:rFonts w:ascii="Times New Roman" w:eastAsia="微軟正黑體" w:hAnsi="Times New Roman" w:hint="eastAsia"/>
          <w:b/>
          <w:sz w:val="24"/>
          <w:szCs w:val="24"/>
        </w:rPr>
        <w:t>8</w:t>
      </w:r>
    </w:p>
    <w:p w14:paraId="46758F6B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14:paraId="270BD4AA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PAPER 2 (</w:t>
      </w:r>
      <w:r w:rsidR="00D94521">
        <w:rPr>
          <w:rFonts w:ascii="Times New Roman" w:eastAsia="微軟正黑體" w:hAnsi="Times New Roman" w:hint="eastAsia"/>
          <w:b/>
          <w:sz w:val="24"/>
          <w:szCs w:val="24"/>
        </w:rPr>
        <w:t>A</w:t>
      </w:r>
      <w:r w:rsidRPr="00902362">
        <w:rPr>
          <w:rFonts w:ascii="Times New Roman" w:eastAsia="微軟正黑體" w:hAnsi="Times New Roman"/>
          <w:b/>
          <w:sz w:val="24"/>
          <w:szCs w:val="24"/>
        </w:rPr>
        <w:t>)</w:t>
      </w:r>
    </w:p>
    <w:p w14:paraId="0BEA3A9A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</w:p>
    <w:p w14:paraId="33D6EC4E" w14:textId="77777777" w:rsidR="00891A8E" w:rsidRPr="00902362" w:rsidRDefault="00891A8E" w:rsidP="00891A8E">
      <w:pPr>
        <w:spacing w:after="0"/>
        <w:jc w:val="center"/>
        <w:rPr>
          <w:rFonts w:ascii="Times New Roman" w:eastAsia="微軟正黑體" w:hAnsi="Times New Roman"/>
          <w:b/>
          <w:sz w:val="24"/>
          <w:szCs w:val="24"/>
        </w:rPr>
      </w:pPr>
      <w:r w:rsidRPr="00902362">
        <w:rPr>
          <w:rFonts w:ascii="Times New Roman" w:eastAsia="微軟正黑體" w:hAnsi="Times New Roman"/>
          <w:b/>
          <w:sz w:val="24"/>
          <w:szCs w:val="24"/>
        </w:rPr>
        <w:t>MARKING SCHEME</w:t>
      </w:r>
    </w:p>
    <w:p w14:paraId="57343551" w14:textId="77777777"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08EE3B1F" w14:textId="77777777" w:rsidR="00891A8E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365ECDCF" w14:textId="77777777" w:rsidR="004025C3" w:rsidRDefault="004025C3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</w:p>
    <w:p w14:paraId="6E0A44DB" w14:textId="77777777"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>©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港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電 腦 教 育 學 會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     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保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留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版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>權</w:t>
      </w:r>
    </w:p>
    <w:p w14:paraId="1B006A6A" w14:textId="77777777" w:rsidR="00891A8E" w:rsidRPr="00CA5490" w:rsidRDefault="00891A8E" w:rsidP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>
        <w:rPr>
          <w:rFonts w:ascii="微軟正黑體" w:eastAsia="微軟正黑體" w:hAnsi="微軟正黑體" w:hint="eastAsia"/>
          <w:sz w:val="20"/>
          <w:szCs w:val="20"/>
        </w:rPr>
        <w:t xml:space="preserve">The </w:t>
      </w:r>
      <w:r w:rsidRPr="00CA5490">
        <w:rPr>
          <w:rFonts w:ascii="微軟正黑體" w:eastAsia="微軟正黑體" w:hAnsi="微軟正黑體"/>
          <w:sz w:val="20"/>
          <w:szCs w:val="20"/>
        </w:rPr>
        <w:t xml:space="preserve">Hong Kong 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Association </w:t>
      </w:r>
      <w:r w:rsidRPr="00CA5490">
        <w:rPr>
          <w:rFonts w:ascii="微軟正黑體" w:eastAsia="微軟正黑體" w:hAnsi="微軟正黑體"/>
          <w:sz w:val="20"/>
          <w:szCs w:val="20"/>
        </w:rPr>
        <w:t>for</w:t>
      </w:r>
      <w:r w:rsidRPr="00CA5490">
        <w:rPr>
          <w:rFonts w:ascii="微軟正黑體" w:eastAsia="微軟正黑體" w:hAnsi="微軟正黑體" w:hint="eastAsia"/>
          <w:sz w:val="20"/>
          <w:szCs w:val="20"/>
        </w:rPr>
        <w:t xml:space="preserve"> Computer Education</w:t>
      </w:r>
    </w:p>
    <w:p w14:paraId="79FF2ADD" w14:textId="77777777" w:rsidR="00891A8E" w:rsidRDefault="00891A8E">
      <w:pPr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CA5490">
        <w:rPr>
          <w:rFonts w:ascii="微軟正黑體" w:eastAsia="微軟正黑體" w:hAnsi="微軟正黑體"/>
          <w:sz w:val="20"/>
          <w:szCs w:val="20"/>
        </w:rPr>
        <w:t xml:space="preserve">All Rights Reserved </w:t>
      </w:r>
      <w:r>
        <w:rPr>
          <w:rFonts w:ascii="微軟正黑體" w:eastAsia="微軟正黑體" w:hAnsi="微軟正黑體"/>
          <w:sz w:val="20"/>
          <w:szCs w:val="20"/>
        </w:rPr>
        <w:t>201</w:t>
      </w:r>
      <w:r w:rsidR="00B456EC">
        <w:rPr>
          <w:rFonts w:ascii="微軟正黑體" w:eastAsia="微軟正黑體" w:hAnsi="微軟正黑體" w:hint="eastAsia"/>
          <w:sz w:val="20"/>
          <w:szCs w:val="20"/>
        </w:rPr>
        <w:t>8</w:t>
      </w:r>
    </w:p>
    <w:p w14:paraId="4D1C4FA1" w14:textId="77777777" w:rsidR="0048765B" w:rsidRPr="00B6582D" w:rsidRDefault="0048765B" w:rsidP="007C08E5">
      <w:pPr>
        <w:spacing w:after="0"/>
        <w:rPr>
          <w:rFonts w:ascii="微軟正黑體" w:eastAsia="微軟正黑體" w:hAnsi="微軟正黑體"/>
          <w:sz w:val="16"/>
          <w:szCs w:val="16"/>
        </w:rPr>
      </w:pPr>
    </w:p>
    <w:tbl>
      <w:tblPr>
        <w:tblW w:w="10450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72"/>
        <w:gridCol w:w="622"/>
        <w:gridCol w:w="8788"/>
        <w:gridCol w:w="768"/>
      </w:tblGrid>
      <w:tr w:rsidR="00F95267" w:rsidRPr="009D37F1" w14:paraId="13ACABC0" w14:textId="77777777" w:rsidTr="00CE2715">
        <w:trPr>
          <w:trHeight w:val="145"/>
        </w:trPr>
        <w:tc>
          <w:tcPr>
            <w:tcW w:w="272" w:type="dxa"/>
            <w:shd w:val="clear" w:color="auto" w:fill="auto"/>
          </w:tcPr>
          <w:p w14:paraId="5227AA54" w14:textId="77777777" w:rsidR="00F95267" w:rsidRPr="00933568" w:rsidRDefault="00673C7F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  <w:tc>
          <w:tcPr>
            <w:tcW w:w="622" w:type="dxa"/>
            <w:shd w:val="clear" w:color="auto" w:fill="auto"/>
          </w:tcPr>
          <w:p w14:paraId="56BE465C" w14:textId="77777777" w:rsidR="0072614A" w:rsidRDefault="00673C7F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  <w:p w14:paraId="5C9E1C33" w14:textId="77777777" w:rsidR="0072614A" w:rsidRDefault="0072614A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8ACB622" w14:textId="77777777" w:rsidR="0072614A" w:rsidRDefault="0072614A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4D3F584" w14:textId="77777777" w:rsidR="0048765B" w:rsidRPr="00933568" w:rsidRDefault="0048765B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27EA783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SELECT COUNT(*) FROM VIDEO V , USER U </w:t>
            </w:r>
          </w:p>
          <w:p w14:paraId="2FED2F46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WHERE </w:t>
            </w:r>
            <w:r w:rsidR="00B6582D" w:rsidRPr="004025C3">
              <w:rPr>
                <w:rFonts w:ascii="Courier New" w:hAnsi="Courier New" w:cs="Courier New"/>
                <w:szCs w:val="24"/>
                <w:lang w:val="en-CA"/>
              </w:rPr>
              <w:t>V.P_ID = U.P_ID</w:t>
            </w:r>
          </w:p>
          <w:p w14:paraId="393B4C60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AND </w:t>
            </w:r>
            <w:r w:rsidR="00B6582D" w:rsidRPr="004025C3">
              <w:rPr>
                <w:rFonts w:ascii="Courier New" w:hAnsi="Courier New" w:cs="Courier New"/>
                <w:szCs w:val="24"/>
                <w:lang w:val="en-CA"/>
              </w:rPr>
              <w:t>P_DATE BETWEEN #1/7/2017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>#</w:t>
            </w:r>
            <w:r w:rsidR="00B6582D" w:rsidRPr="004025C3">
              <w:rPr>
                <w:rFonts w:ascii="Courier New" w:hAnsi="Courier New" w:cs="Courier New"/>
                <w:szCs w:val="24"/>
                <w:lang w:val="en-CA"/>
              </w:rPr>
              <w:t xml:space="preserve"> and #31/7/2017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>#</w:t>
            </w:r>
          </w:p>
          <w:p w14:paraId="32EDBE57" w14:textId="77777777" w:rsidR="006469C7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AND P_NAME LIKE “Chan%”</w:t>
            </w:r>
          </w:p>
          <w:p w14:paraId="65ABE3AC" w14:textId="77777777" w:rsidR="00B6582D" w:rsidRDefault="00B6582D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for 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>COUNT(*)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,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for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 joining condition,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</w:p>
          <w:p w14:paraId="0E4A360C" w14:textId="77777777" w:rsidR="00B6582D" w:rsidRPr="00B6582D" w:rsidRDefault="00B6582D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for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 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>BETWEEN #1/7/2017</w:t>
            </w:r>
            <w:r>
              <w:rPr>
                <w:rFonts w:ascii="Courier New" w:hAnsi="Courier New" w:cs="Courier New"/>
                <w:szCs w:val="24"/>
                <w:lang w:val="en-CA"/>
              </w:rPr>
              <w:t>#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 and #31/7/2017</w:t>
            </w:r>
            <w:r>
              <w:rPr>
                <w:rFonts w:ascii="Courier New" w:hAnsi="Courier New" w:cs="Courier New"/>
                <w:szCs w:val="24"/>
                <w:lang w:val="en-CA"/>
              </w:rPr>
              <w:t xml:space="preserve">#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>and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 P_NAME LIKE “Chan%”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00827CD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3EBBB36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579FB5A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3B46FC" w:rsidRPr="009D37F1" w14:paraId="6AE9247A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6245A87C" w14:textId="77777777" w:rsidR="003B46FC" w:rsidRPr="009335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255D7EAE" w14:textId="77777777" w:rsidR="003B46FC" w:rsidRPr="009335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933568">
              <w:rPr>
                <w:rFonts w:ascii="Times New Roman" w:hAnsi="Times New Roman"/>
                <w:sz w:val="24"/>
                <w:szCs w:val="24"/>
                <w:lang w:val="en-CA"/>
              </w:rPr>
              <w:t>(b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)</w:t>
            </w:r>
          </w:p>
          <w:p w14:paraId="0ED1A6B1" w14:textId="77777777" w:rsidR="003B46FC" w:rsidRPr="009335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1BF480BC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SELECT P_ID from VIDEO WHERE LENGTH =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 xml:space="preserve"> (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SELECT </w:t>
            </w:r>
          </w:p>
          <w:p w14:paraId="0DFB7B20" w14:textId="77777777" w:rsidR="00F57B31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MAX(LENGTH) FROM VIDEO</w:t>
            </w:r>
            <w:r w:rsidR="00B6582D">
              <w:rPr>
                <w:rFonts w:ascii="Courier New" w:hAnsi="Courier New" w:cs="Courier New"/>
                <w:szCs w:val="24"/>
                <w:lang w:val="en-CA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3AF3167" w14:textId="77777777" w:rsidR="003B46FC" w:rsidRPr="005B2C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7306E76D" w14:textId="77777777" w:rsidR="003B46FC" w:rsidRPr="005B2C68" w:rsidRDefault="003B46FC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4025C3" w:rsidRPr="009D37F1" w14:paraId="34B91340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0D293B1C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1CD4C1C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BED84B8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SELECT P_NAME FROM USER WHERE P_ID NOT IN</w:t>
            </w:r>
          </w:p>
          <w:p w14:paraId="220969AE" w14:textId="77777777" w:rsid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(SELECT P_ID FROM VIDEO)  </w:t>
            </w:r>
          </w:p>
          <w:p w14:paraId="5E27F2BA" w14:textId="77777777" w:rsidR="00B6582D" w:rsidRDefault="00B6582D" w:rsidP="00C013A3">
            <w:pPr>
              <w:pStyle w:val="ListParagraph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t>A</w:t>
            </w:r>
            <w:r>
              <w:rPr>
                <w:rFonts w:ascii="Times New Roman" w:hAnsi="Times New Roman"/>
                <w:szCs w:val="24"/>
                <w:lang w:val="en-CA"/>
              </w:rPr>
              <w:t>lternative:</w:t>
            </w:r>
          </w:p>
          <w:p w14:paraId="3D97C474" w14:textId="77777777" w:rsidR="00B6582D" w:rsidRDefault="00B6582D" w:rsidP="00C013A3">
            <w:pPr>
              <w:pStyle w:val="ListParagraph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 xml:space="preserve">SELECT P_NAME FROM USER </w:t>
            </w:r>
            <w:r>
              <w:rPr>
                <w:rFonts w:ascii="Courier New" w:hAnsi="Courier New" w:cs="Courier New"/>
                <w:szCs w:val="24"/>
                <w:lang w:val="en-CA"/>
              </w:rPr>
              <w:t>U</w:t>
            </w:r>
          </w:p>
          <w:p w14:paraId="02586BCA" w14:textId="77777777" w:rsidR="00B6582D" w:rsidRPr="004025C3" w:rsidRDefault="00B6582D" w:rsidP="00C013A3">
            <w:pPr>
              <w:pStyle w:val="ListParagraph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>
              <w:rPr>
                <w:rFonts w:ascii="Courier New" w:hAnsi="Courier New" w:cs="Courier New"/>
                <w:szCs w:val="24"/>
                <w:lang w:val="en-CA"/>
              </w:rPr>
              <w:t xml:space="preserve">LEFT JOIN VIDEO V ON </w:t>
            </w:r>
            <w:r w:rsidRPr="004025C3">
              <w:rPr>
                <w:rFonts w:ascii="Courier New" w:hAnsi="Courier New" w:cs="Courier New"/>
                <w:szCs w:val="24"/>
                <w:lang w:val="en-CA"/>
              </w:rPr>
              <w:t>V.P_ID = U.P_ID</w:t>
            </w:r>
            <w:r>
              <w:rPr>
                <w:rFonts w:ascii="Courier New" w:hAnsi="Courier New" w:cs="Courier New"/>
                <w:szCs w:val="24"/>
                <w:lang w:val="en-CA"/>
              </w:rPr>
              <w:t xml:space="preserve">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</w:p>
          <w:p w14:paraId="152BC91A" w14:textId="77777777" w:rsidR="00B6582D" w:rsidRPr="00B6582D" w:rsidRDefault="00B6582D" w:rsidP="00C013A3">
            <w:pPr>
              <w:pStyle w:val="ListParagraph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>
              <w:rPr>
                <w:rFonts w:ascii="Courier New" w:hAnsi="Courier New" w:cs="Courier New"/>
                <w:szCs w:val="24"/>
                <w:lang w:val="en-CA"/>
              </w:rPr>
              <w:t xml:space="preserve">WHERE U.PID IS NULL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BCE9E13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0930F26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4025C3" w:rsidRPr="009D37F1" w14:paraId="1C72A9DB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3B244E0D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7AD30D5B" w14:textId="77777777" w:rsidR="004025C3" w:rsidRPr="00CB7FE7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0DB44496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SELECT LOCATION, SUM(VIEWS)</w:t>
            </w:r>
          </w:p>
          <w:p w14:paraId="57B7F0F4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FROM VIDEO AS V, USER AS U</w:t>
            </w:r>
          </w:p>
          <w:p w14:paraId="46A39EE6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WHERE V.P_ID = U.P_ID</w:t>
            </w:r>
          </w:p>
          <w:p w14:paraId="0E13CABB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GROUP BY LOCATION</w:t>
            </w:r>
          </w:p>
          <w:p w14:paraId="28550E00" w14:textId="77777777" w:rsidR="004025C3" w:rsidRPr="004025C3" w:rsidRDefault="004025C3" w:rsidP="005B2C68">
            <w:pPr>
              <w:pStyle w:val="ListParagraph"/>
              <w:spacing w:line="276" w:lineRule="auto"/>
              <w:ind w:leftChars="18" w:left="4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Courier New" w:hAnsi="Courier New" w:cs="Courier New"/>
                <w:szCs w:val="24"/>
                <w:lang w:val="en-CA"/>
              </w:rPr>
              <w:t>ORDER BY SUM(VIEWS) DESC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206D3F7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AFE8CE3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26FB85B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300575F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F24A8F5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4025C3" w:rsidRPr="009D37F1" w14:paraId="18A9ADC6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75EAEAC8" w14:textId="77777777" w:rsidR="004025C3" w:rsidRPr="009335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03DEBA6" w14:textId="77777777" w:rsidR="004025C3" w:rsidRPr="00CB7FE7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28615D8" w14:textId="77777777" w:rsidR="004025C3" w:rsidRPr="004025C3" w:rsidRDefault="004025C3" w:rsidP="005B2C6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025C3">
              <w:rPr>
                <w:rFonts w:ascii="Times New Roman" w:hAnsi="Times New Roman"/>
                <w:szCs w:val="24"/>
                <w:lang w:val="en-CA"/>
              </w:rPr>
              <w:t>S145789</w:t>
            </w:r>
          </w:p>
          <w:p w14:paraId="1D00F7CE" w14:textId="77777777" w:rsidR="004025C3" w:rsidRDefault="004025C3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4025C3">
              <w:rPr>
                <w:rFonts w:ascii="Times New Roman" w:hAnsi="Times New Roman"/>
                <w:szCs w:val="24"/>
                <w:lang w:val="en-CA"/>
              </w:rPr>
              <w:t>S214579</w:t>
            </w:r>
          </w:p>
          <w:p w14:paraId="72B5087C" w14:textId="77777777" w:rsidR="007001C3" w:rsidRDefault="007001C3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</w:p>
          <w:p w14:paraId="492F68E3" w14:textId="77777777" w:rsidR="004025C3" w:rsidRPr="004025C3" w:rsidRDefault="004025C3" w:rsidP="005B2C68">
            <w:pPr>
              <w:pStyle w:val="ListParagraph"/>
              <w:numPr>
                <w:ilvl w:val="0"/>
                <w:numId w:val="21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4025C3">
              <w:rPr>
                <w:rFonts w:ascii="Times New Roman" w:hAnsi="Times New Roman"/>
                <w:szCs w:val="24"/>
                <w:lang w:val="en-CA"/>
              </w:rPr>
              <w:lastRenderedPageBreak/>
              <w:t xml:space="preserve">Find the User ID of the user who will view the video using </w:t>
            </w:r>
            <w:r w:rsidRPr="00B6582D">
              <w:rPr>
                <w:rFonts w:ascii="Times New Roman" w:hAnsi="Times New Roman"/>
                <w:szCs w:val="24"/>
                <w:u w:val="single"/>
                <w:lang w:val="en-CA"/>
              </w:rPr>
              <w:t>more than one device</w:t>
            </w:r>
            <w:r w:rsidRPr="004025C3">
              <w:rPr>
                <w:rFonts w:ascii="Times New Roman" w:hAnsi="Times New Roman"/>
                <w:szCs w:val="24"/>
                <w:lang w:val="en-CA"/>
              </w:rPr>
              <w:t xml:space="preserve"> and</w:t>
            </w:r>
          </w:p>
          <w:p w14:paraId="3AD79825" w14:textId="77777777" w:rsidR="004025C3" w:rsidRPr="004025C3" w:rsidRDefault="004025C3" w:rsidP="005B2C68">
            <w:pPr>
              <w:pStyle w:val="ListParagraph"/>
              <w:spacing w:line="276" w:lineRule="auto"/>
              <w:ind w:leftChars="0" w:left="520"/>
              <w:rPr>
                <w:rFonts w:ascii="Courier New" w:hAnsi="Courier New" w:cs="Courier New"/>
                <w:szCs w:val="24"/>
                <w:lang w:val="en-CA"/>
              </w:rPr>
            </w:pPr>
            <w:r w:rsidRPr="004025C3">
              <w:rPr>
                <w:rFonts w:ascii="Times New Roman" w:hAnsi="Times New Roman"/>
                <w:szCs w:val="24"/>
                <w:lang w:val="en-CA"/>
              </w:rPr>
              <w:t xml:space="preserve">the user who will view the video from </w:t>
            </w:r>
            <w:r w:rsidRPr="00B6582D">
              <w:rPr>
                <w:rFonts w:ascii="Times New Roman" w:hAnsi="Times New Roman"/>
                <w:szCs w:val="24"/>
                <w:u w:val="single"/>
                <w:lang w:val="en-CA"/>
              </w:rPr>
              <w:t>more than one location</w:t>
            </w:r>
            <w:r w:rsidRPr="004025C3">
              <w:rPr>
                <w:rFonts w:ascii="Times New Roman" w:hAnsi="Times New Roman"/>
                <w:szCs w:val="24"/>
                <w:lang w:val="en-CA"/>
              </w:rPr>
              <w:t>.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BF48872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6F2388C7" w14:textId="77777777" w:rsidR="004025C3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0A4BA4E" w14:textId="77777777" w:rsidR="00BE2B5A" w:rsidRPr="005B2C68" w:rsidRDefault="00BE2B5A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414334CD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4A4D75B6" w14:textId="77777777" w:rsidR="004025C3" w:rsidRPr="005B2C68" w:rsidRDefault="004025C3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14:paraId="4EB5F3DE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407C3290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2</w:t>
            </w:r>
          </w:p>
          <w:p w14:paraId="77AC898A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1255B0F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12325E5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  <w:p w14:paraId="3C7174B2" w14:textId="77777777" w:rsid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7969479" w14:textId="77777777" w:rsid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6CADA06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F1AD983" w14:textId="77777777" w:rsidR="004025C3" w:rsidRPr="004025C3" w:rsidRDefault="004025C3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4025C3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CREATE TABLE EXAM (</w:t>
            </w:r>
          </w:p>
          <w:p w14:paraId="441785C7" w14:textId="77777777" w:rsidR="004025C3" w:rsidRPr="004025C3" w:rsidRDefault="004025C3" w:rsidP="005B2C68">
            <w:pPr>
              <w:spacing w:after="0"/>
              <w:ind w:left="601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4025C3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SID CHAR(7),</w:t>
            </w:r>
          </w:p>
          <w:p w14:paraId="557401A0" w14:textId="77777777" w:rsidR="004025C3" w:rsidRPr="004025C3" w:rsidRDefault="004025C3" w:rsidP="005B2C68">
            <w:pPr>
              <w:spacing w:after="0"/>
              <w:ind w:left="601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4025C3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SUBJECT CHAR(4),</w:t>
            </w:r>
          </w:p>
          <w:p w14:paraId="5E6F4B43" w14:textId="77777777" w:rsidR="00F57B31" w:rsidRPr="00CB7FE7" w:rsidRDefault="00C45CC7" w:rsidP="005B2C68">
            <w:pPr>
              <w:pStyle w:val="ListParagraph"/>
              <w:spacing w:line="276" w:lineRule="auto"/>
              <w:ind w:leftChars="0" w:left="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Courier New" w:eastAsia="MS Mincho" w:hAnsi="Courier New" w:cs="Courier New"/>
                <w:color w:val="000000"/>
                <w:kern w:val="0"/>
                <w:szCs w:val="24"/>
                <w:lang w:eastAsia="en-US"/>
              </w:rPr>
              <w:t xml:space="preserve">     </w:t>
            </w:r>
            <w:r w:rsidR="004025C3" w:rsidRPr="004025C3">
              <w:rPr>
                <w:rFonts w:ascii="Courier New" w:eastAsia="MS Mincho" w:hAnsi="Courier New" w:cs="Courier New"/>
                <w:color w:val="000000"/>
                <w:kern w:val="0"/>
                <w:szCs w:val="24"/>
                <w:lang w:eastAsia="en-US"/>
              </w:rPr>
              <w:t>MARK NUMERIC(2) 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EA73802" w14:textId="77777777" w:rsidR="00CB7FE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01C896F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01D11F99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C45CC7" w:rsidRPr="009D37F1" w14:paraId="0F4A46B1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355969D6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423E0D96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19BFAF9" w14:textId="77777777" w:rsidR="00C45CC7" w:rsidRPr="00C45CC7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ALTER TABLE STUDENT</w:t>
            </w:r>
          </w:p>
          <w:p w14:paraId="37F8073D" w14:textId="77777777" w:rsidR="00C45CC7" w:rsidRPr="004025C3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ALTER COLUMN CNAME CHAR(30)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13A6E66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79AA2494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4804E851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2F86B0C5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D383F72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51E6D600" w14:textId="77777777" w:rsidR="00C45CC7" w:rsidRPr="00C45CC7" w:rsidRDefault="00C45CC7" w:rsidP="005B2C6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 xml:space="preserve">CREATE INDEX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u w:val="single"/>
                <w:lang w:eastAsia="en-US"/>
              </w:rPr>
              <w:t>I_SID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 xml:space="preserve"> ON</w:t>
            </w:r>
          </w:p>
          <w:p w14:paraId="1FAC92D2" w14:textId="77777777" w:rsidR="00C45CC7" w:rsidRPr="00C45CC7" w:rsidRDefault="00C45CC7" w:rsidP="005B2C68">
            <w:pPr>
              <w:pStyle w:val="ListParagraph"/>
              <w:spacing w:line="276" w:lineRule="auto"/>
              <w:ind w:leftChars="0" w:left="520"/>
              <w:rPr>
                <w:rFonts w:ascii="Courier New" w:eastAsia="MS Mincho" w:hAnsi="Courier New" w:cs="Courier New"/>
                <w:color w:val="000000"/>
                <w:szCs w:val="24"/>
                <w:u w:val="single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Cs w:val="24"/>
                <w:u w:val="single"/>
                <w:lang w:eastAsia="en-US"/>
              </w:rPr>
              <w:t>EXAM(SID)</w:t>
            </w:r>
          </w:p>
          <w:p w14:paraId="3A894D71" w14:textId="77777777" w:rsidR="00C45CC7" w:rsidRPr="00C45CC7" w:rsidRDefault="00C45CC7" w:rsidP="005B2C68">
            <w:pPr>
              <w:pStyle w:val="ListParagraph"/>
              <w:numPr>
                <w:ilvl w:val="0"/>
                <w:numId w:val="22"/>
              </w:numPr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Improve the searching speed.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406CC902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8682D37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F9B6881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65070996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7F5141E4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6B59B931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C228642" w14:textId="77777777" w:rsidR="00C45CC7" w:rsidRPr="00C45CC7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UPDATE EXAM</w:t>
            </w:r>
          </w:p>
          <w:p w14:paraId="03857CC1" w14:textId="77777777" w:rsidR="00C45CC7" w:rsidRPr="00C45CC7" w:rsidRDefault="00C45CC7" w:rsidP="005B2C68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 xml:space="preserve">SET </w:t>
            </w: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u w:val="single"/>
                <w:lang w:eastAsia="en-US"/>
              </w:rPr>
              <w:t>MARK = MARK + 2</w:t>
            </w:r>
          </w:p>
          <w:p w14:paraId="330FA572" w14:textId="77777777" w:rsidR="00C013A3" w:rsidRPr="00C013A3" w:rsidRDefault="00C45CC7" w:rsidP="00C013A3">
            <w:pPr>
              <w:spacing w:after="0"/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</w:pP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WHERE SID in (</w:t>
            </w: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u w:val="single"/>
                <w:lang w:eastAsia="en-US"/>
              </w:rPr>
              <w:t>SELECT SID FROM STUDENT WHERE CLASS = ‘3A’</w:t>
            </w:r>
            <w:r w:rsidRPr="00C45CC7">
              <w:rPr>
                <w:rFonts w:ascii="Courier New" w:eastAsia="MS Mincho" w:hAnsi="Courier New" w:cs="Courier New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A4ADC21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4EBD666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068CDD00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17026B25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A07AF5C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73DF3D87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56484D77" w14:textId="77777777" w:rsidR="00C45CC7" w:rsidRPr="00C45CC7" w:rsidRDefault="00C45CC7" w:rsidP="005B2C6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</w:pPr>
            <w:r w:rsidRPr="00C45CC7">
              <w:rPr>
                <w:rFonts w:ascii="Courier New" w:eastAsiaTheme="minorEastAsia" w:hAnsi="Courier New" w:cs="Courier New"/>
                <w:color w:val="000000"/>
                <w:szCs w:val="24"/>
              </w:rPr>
              <w:t>SID</w:t>
            </w:r>
          </w:p>
          <w:p w14:paraId="2ED0BDF3" w14:textId="77777777" w:rsidR="00C45CC7" w:rsidRPr="00C45CC7" w:rsidRDefault="00C45CC7" w:rsidP="005B2C68">
            <w:pPr>
              <w:pStyle w:val="ListParagraph"/>
              <w:numPr>
                <w:ilvl w:val="0"/>
                <w:numId w:val="23"/>
              </w:numPr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No, referential integrity was ensured by the foreign key</w:t>
            </w:r>
            <w:r w:rsidR="00C013A3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/ </w:t>
            </w:r>
          </w:p>
          <w:p w14:paraId="1913E673" w14:textId="77777777" w:rsidR="00C45CC7" w:rsidRPr="00C45CC7" w:rsidRDefault="00C45CC7" w:rsidP="005B2C68">
            <w:pPr>
              <w:pStyle w:val="ListParagraph"/>
              <w:spacing w:line="276" w:lineRule="auto"/>
              <w:ind w:leftChars="0" w:left="52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All the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SID</w:t>
            </w: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in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EXAM</w:t>
            </w: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should refer to the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SID</w:t>
            </w: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 xml:space="preserve"> in </w:t>
            </w:r>
            <w:r w:rsidRPr="00C45CC7">
              <w:rPr>
                <w:rFonts w:ascii="Courier New" w:eastAsia="MS Mincho" w:hAnsi="Courier New" w:cs="Courier New"/>
                <w:color w:val="000000"/>
                <w:szCs w:val="24"/>
                <w:lang w:eastAsia="en-US"/>
              </w:rPr>
              <w:t>STUDENT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2B7C9515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5700F28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45CC7" w:rsidRPr="009D37F1" w14:paraId="4003A803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2D51659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3C73F1B" w14:textId="77777777" w:rsidR="00C45CC7" w:rsidRPr="00CB7FE7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(f)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1DCCC26E" w14:textId="77777777" w:rsidR="00C45CC7" w:rsidRPr="00C45CC7" w:rsidRDefault="00C45CC7" w:rsidP="005B2C68">
            <w:pPr>
              <w:pStyle w:val="ListParagraph"/>
              <w:numPr>
                <w:ilvl w:val="0"/>
                <w:numId w:val="24"/>
              </w:numPr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(1) The processing time of queries for the data of a particular year will decrease.</w:t>
            </w:r>
          </w:p>
          <w:p w14:paraId="534BC4B6" w14:textId="77777777" w:rsidR="00C45CC7" w:rsidRDefault="00C45CC7" w:rsidP="005B2C68">
            <w:pPr>
              <w:pStyle w:val="ListParagraph"/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(2) No need to join different tables in the queries, which made the SQL commands simpler.</w:t>
            </w:r>
          </w:p>
          <w:p w14:paraId="1CC6504A" w14:textId="77777777" w:rsidR="00C45CC7" w:rsidRPr="00C45CC7" w:rsidRDefault="00C45CC7" w:rsidP="005B2C68">
            <w:pPr>
              <w:pStyle w:val="ListParagraph"/>
              <w:numPr>
                <w:ilvl w:val="0"/>
                <w:numId w:val="24"/>
              </w:numPr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The field, School year, should be added for both tables, STUDENT and EXAM to indicate years of the records.</w:t>
            </w:r>
          </w:p>
          <w:p w14:paraId="7F02D602" w14:textId="77777777" w:rsidR="00C45CC7" w:rsidRDefault="00C45CC7" w:rsidP="005B2C68">
            <w:pPr>
              <w:pStyle w:val="ListParagraph"/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  <w:r w:rsidRPr="00C45CC7"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  <w:t>The field, Active, should be added for STUDENT to show whether the students still study in the school.</w:t>
            </w:r>
          </w:p>
          <w:p w14:paraId="2AD91499" w14:textId="77777777" w:rsidR="006D36F8" w:rsidRPr="00C45CC7" w:rsidRDefault="006D36F8" w:rsidP="005B2C68">
            <w:pPr>
              <w:pStyle w:val="ListParagraph"/>
              <w:spacing w:line="276" w:lineRule="auto"/>
              <w:ind w:leftChars="0"/>
              <w:rPr>
                <w:rFonts w:ascii="Times New Roman" w:eastAsia="MS Mincho" w:hAnsi="Times New Roman"/>
                <w:color w:val="000000"/>
                <w:szCs w:val="24"/>
                <w:lang w:eastAsia="en-US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64F7ED73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65D33A4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92CC69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B8839A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39D9246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014D6B" w14:textId="77777777" w:rsidR="00C45CC7" w:rsidRPr="005B2C68" w:rsidRDefault="00C45CC7" w:rsidP="005B2C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7FE7" w:rsidRPr="009D37F1" w14:paraId="5E5BAF0D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67514006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3</w:t>
            </w:r>
          </w:p>
        </w:tc>
        <w:tc>
          <w:tcPr>
            <w:tcW w:w="622" w:type="dxa"/>
            <w:shd w:val="clear" w:color="auto" w:fill="auto"/>
          </w:tcPr>
          <w:p w14:paraId="33120437" w14:textId="77777777" w:rsidR="00CB7FE7" w:rsidRPr="009335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55388A3F" w14:textId="77777777" w:rsidR="00F57B31" w:rsidRPr="00933568" w:rsidRDefault="00BC443C" w:rsidP="005B2C68">
            <w:pPr>
              <w:pStyle w:val="ListParagraph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 w:rsidRPr="00BC443C">
              <w:rPr>
                <w:rFonts w:ascii="Times New Roman" w:hAnsi="Times New Roman"/>
                <w:szCs w:val="24"/>
                <w:lang w:val="en-CA"/>
              </w:rPr>
              <w:t>primary key : ProductNo + ShopID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51C6BAD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CB7FE7" w:rsidRPr="009D37F1" w14:paraId="3BD61409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7E577271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7BCE4864" w14:textId="77777777" w:rsidR="00CB7FE7" w:rsidRPr="001546D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3BC2189" w14:textId="77777777" w:rsidR="00BC443C" w:rsidRDefault="00BC443C" w:rsidP="005B2C68">
            <w:pPr>
              <w:pStyle w:val="ListParagraph"/>
              <w:spacing w:line="276" w:lineRule="auto"/>
              <w:ind w:leftChars="0" w:left="0" w:hanging="1"/>
              <w:rPr>
                <w:rFonts w:ascii="Times New Roman" w:hAnsi="Times New Roman"/>
                <w:szCs w:val="24"/>
                <w:lang w:val="en-CA"/>
              </w:rPr>
            </w:pPr>
            <w:r w:rsidRPr="00BC443C">
              <w:rPr>
                <w:rFonts w:ascii="Times New Roman" w:hAnsi="Times New Roman"/>
                <w:szCs w:val="24"/>
                <w:lang w:val="en-CA"/>
              </w:rPr>
              <w:t>Table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ab/>
            </w:r>
            <w:r>
              <w:rPr>
                <w:rFonts w:ascii="Times New Roman" w:hAnsi="Times New Roman" w:hint="eastAsia"/>
                <w:szCs w:val="24"/>
                <w:lang w:val="en-CA"/>
              </w:rPr>
              <w:t xml:space="preserve">　　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>SHSTOCK</w:t>
            </w:r>
          </w:p>
          <w:p w14:paraId="535F4C53" w14:textId="77777777" w:rsidR="00F57B31" w:rsidRPr="00D34996" w:rsidRDefault="00BC443C" w:rsidP="005B2C68">
            <w:pPr>
              <w:pStyle w:val="ListParagraph"/>
              <w:spacing w:line="276" w:lineRule="auto"/>
              <w:ind w:leftChars="0" w:left="0" w:hanging="1"/>
              <w:rPr>
                <w:rFonts w:ascii="Times New Roman" w:hAnsi="Times New Roman"/>
                <w:szCs w:val="24"/>
                <w:lang w:val="en-CA"/>
              </w:rPr>
            </w:pPr>
            <w:r w:rsidRPr="00BC443C">
              <w:rPr>
                <w:rFonts w:ascii="Times New Roman" w:hAnsi="Times New Roman"/>
                <w:szCs w:val="24"/>
                <w:lang w:val="en-CA"/>
              </w:rPr>
              <w:t>Foreign key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ab/>
            </w:r>
            <w:r>
              <w:rPr>
                <w:rFonts w:ascii="Times New Roman" w:hAnsi="Times New Roman"/>
                <w:szCs w:val="24"/>
                <w:lang w:val="en-CA"/>
              </w:rPr>
              <w:t>ProductNo ,  ShopID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9FFF7E7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br/>
              <w:t>1</w:t>
            </w:r>
          </w:p>
        </w:tc>
      </w:tr>
      <w:tr w:rsidR="00CB7FE7" w:rsidRPr="009D37F1" w14:paraId="1E5788E2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1ECB832D" w14:textId="77777777" w:rsidR="00CB7FE7" w:rsidRP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0740A07" w14:textId="77777777" w:rsidR="00CB7FE7" w:rsidRPr="001546D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</w:t>
            </w: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CA"/>
              </w:rPr>
              <w:t>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EB15640" w14:textId="77777777" w:rsidR="00BC443C" w:rsidRPr="00BC443C" w:rsidRDefault="00BC443C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C443C">
              <w:rPr>
                <w:rFonts w:ascii="Times New Roman" w:hAnsi="Times New Roman"/>
                <w:szCs w:val="24"/>
                <w:lang w:val="en-CA"/>
              </w:rPr>
              <w:t>The ProductNo in SHSTOCK is a foreign key references the ProductNo in the table Product.</w:t>
            </w:r>
            <w:r w:rsidR="00C013A3">
              <w:rPr>
                <w:rFonts w:ascii="Times New Roman" w:hAnsi="Times New Roman"/>
                <w:szCs w:val="24"/>
                <w:lang w:val="en-CA"/>
              </w:rPr>
              <w:t xml:space="preserve"> /</w:t>
            </w:r>
          </w:p>
          <w:p w14:paraId="7446DFCA" w14:textId="77777777" w:rsidR="00BC443C" w:rsidRPr="00BC443C" w:rsidRDefault="00C013A3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M</w:t>
            </w:r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>odification to ProductNo in table PRODUCT should be prohibited if it is being referenced by a foreign key.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 /</w:t>
            </w:r>
          </w:p>
          <w:p w14:paraId="5E044E94" w14:textId="77777777" w:rsidR="00F57B31" w:rsidRDefault="00C013A3" w:rsidP="005B2C68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D</w:t>
            </w:r>
            <w:r w:rsidR="00BC443C" w:rsidRPr="00BC443C">
              <w:rPr>
                <w:rFonts w:ascii="Times New Roman" w:hAnsi="Times New Roman"/>
                <w:szCs w:val="24"/>
                <w:lang w:val="en-CA"/>
              </w:rPr>
              <w:t>eletion of a record in the PRODUCT table is allowed only when the corresponding record in SHSTOCK has been deleted.</w:t>
            </w:r>
          </w:p>
          <w:p w14:paraId="664769E4" w14:textId="759C5723" w:rsidR="007001C3" w:rsidRPr="00EC48A4" w:rsidRDefault="00BC443C" w:rsidP="00EC48A4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Cs w:val="24"/>
                <w:lang w:val="en-CA"/>
              </w:rPr>
              <w:t>(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>any reasonable answer</w:t>
            </w:r>
            <w:r>
              <w:rPr>
                <w:rFonts w:ascii="Times New Roman" w:hAnsi="Times New Roman" w:hint="eastAsia"/>
                <w:szCs w:val="24"/>
                <w:lang w:val="en-CA"/>
              </w:rPr>
              <w:t>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CB63FC5" w14:textId="77777777" w:rsidR="00BC443C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6B950A4" w14:textId="77777777" w:rsidR="00CB7FE7" w:rsidRPr="005B2C6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CB7FE7" w:rsidRPr="009D37F1" w14:paraId="34430F67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1F2B0FC2" w14:textId="09C7DD84" w:rsidR="00CB7FE7" w:rsidRPr="00CB7FE7" w:rsidRDefault="00EC48A4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3.</w:t>
            </w:r>
          </w:p>
        </w:tc>
        <w:tc>
          <w:tcPr>
            <w:tcW w:w="622" w:type="dxa"/>
            <w:shd w:val="clear" w:color="auto" w:fill="auto"/>
          </w:tcPr>
          <w:p w14:paraId="52084E28" w14:textId="77777777" w:rsidR="00CB7FE7" w:rsidRPr="001546D8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23AB35B7" w14:textId="77777777" w:rsidR="005B2C68" w:rsidRPr="00C013A3" w:rsidRDefault="00BC443C" w:rsidP="00C013A3">
            <w:pPr>
              <w:pStyle w:val="ListParagraph"/>
              <w:spacing w:line="276" w:lineRule="auto"/>
              <w:ind w:leftChars="18" w:left="40"/>
              <w:rPr>
                <w:rFonts w:ascii="Times New Roman" w:hAnsi="Times New Roman"/>
                <w:szCs w:val="24"/>
                <w:lang w:val="en-CA"/>
              </w:rPr>
            </w:pPr>
            <w:r w:rsidRPr="00BC443C">
              <w:rPr>
                <w:rFonts w:ascii="Times New Roman" w:hAnsi="Times New Roman"/>
                <w:szCs w:val="24"/>
                <w:lang w:val="en-CA"/>
              </w:rPr>
              <w:t xml:space="preserve">The field selling_price is a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derived attribute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>. The field depends on the value of another field . For i</w:t>
            </w:r>
            <w:r>
              <w:rPr>
                <w:rFonts w:ascii="Times New Roman" w:hAnsi="Times New Roman"/>
                <w:szCs w:val="24"/>
                <w:lang w:val="en-CA"/>
              </w:rPr>
              <w:t>nstance, selling_price=cost*2.5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>.</w:t>
            </w:r>
            <w:r w:rsidR="00856905">
              <w:rPr>
                <w:rFonts w:ascii="Times New Roman" w:hAnsi="Times New Roman"/>
                <w:szCs w:val="24"/>
                <w:lang w:val="en-CA"/>
              </w:rPr>
              <w:t xml:space="preserve"> (Derived attribute + explanation)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A387782" w14:textId="77777777" w:rsidR="00CB7FE7" w:rsidRDefault="00CB7FE7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634DA1BF" w14:textId="77777777" w:rsidR="00F57B31" w:rsidRPr="005B2C68" w:rsidRDefault="00F57B31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</w:tr>
      <w:tr w:rsidR="005B2C68" w:rsidRPr="009D37F1" w14:paraId="4BD213F0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0BB2B54B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1E1ADAD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9D09EDD" w14:textId="5389D7E9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436B5608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</w:p>
          <w:p w14:paraId="07D05145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5DCA67CE" w14:textId="518E36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(e)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8FD3C54" w14:textId="77777777" w:rsidR="005B2C68" w:rsidRDefault="005B2C68" w:rsidP="005B2C6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Move the field selling_price to the table SHSTOC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K. So the field selling_price </w:t>
            </w:r>
            <w:r w:rsidRPr="00BC443C">
              <w:rPr>
                <w:rFonts w:ascii="Times New Roman" w:hAnsi="Times New Roman"/>
                <w:szCs w:val="24"/>
                <w:lang w:val="en-CA"/>
              </w:rPr>
              <w:t>can vary in different values according to shop's location.</w:t>
            </w:r>
          </w:p>
          <w:p w14:paraId="66002AF8" w14:textId="77777777" w:rsidR="005B2C68" w:rsidRPr="00BC443C" w:rsidRDefault="005B2C68" w:rsidP="005B2C68">
            <w:pPr>
              <w:pStyle w:val="ListParagraph"/>
              <w:numPr>
                <w:ilvl w:val="0"/>
                <w:numId w:val="2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BC443C">
              <w:rPr>
                <w:rFonts w:ascii="Times New Roman" w:hAnsi="Times New Roman"/>
                <w:szCs w:val="24"/>
                <w:lang w:val="en-CA"/>
              </w:rPr>
              <w:t xml:space="preserve">@pair of cardinality and participation constraint </w:t>
            </w:r>
          </w:p>
          <w:p w14:paraId="2F7D5EBC" w14:textId="7C39A806" w:rsidR="005B2C68" w:rsidRDefault="00471BAE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@</w:t>
            </w:r>
            <w:r w:rsidR="005B2C68">
              <w:rPr>
                <w:rFonts w:ascii="Times New Roman" w:hAnsi="Times New Roman"/>
                <w:szCs w:val="24"/>
                <w:lang w:val="en-CA"/>
              </w:rPr>
              <w:t>Name of entity</w:t>
            </w:r>
          </w:p>
          <w:p w14:paraId="77A828B0" w14:textId="77777777" w:rsidR="005B2C68" w:rsidRPr="00BC443C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noProof/>
                <w:lang w:eastAsia="en-US"/>
              </w:rPr>
              <mc:AlternateContent>
                <mc:Choice Requires="wpc">
                  <w:drawing>
                    <wp:inline distT="0" distB="0" distL="0" distR="0" wp14:anchorId="3CECE151" wp14:editId="668CC4C1">
                      <wp:extent cx="5131874" cy="3382048"/>
                      <wp:effectExtent l="0" t="0" r="12065" b="0"/>
                      <wp:docPr id="50" name="Canvas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橢圓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464" y="161290"/>
                                  <a:ext cx="661844" cy="569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647A59D" w14:textId="77777777" w:rsidR="00856905" w:rsidRPr="000E323A" w:rsidRDefault="00856905" w:rsidP="00BC44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  <w:u w:val="thick"/>
                                      </w:rPr>
                                    </w:pPr>
                                    <w:r w:rsidRPr="000E323A">
                                      <w:rPr>
                                        <w:rFonts w:ascii="Times New Roman" w:hAnsi="Times New Roman"/>
                                        <w:sz w:val="16"/>
                                        <w:szCs w:val="16"/>
                                        <w:u w:val="thick"/>
                                      </w:rPr>
                                      <w:t>ShopID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2" name="矩形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6202" y="838192"/>
                                  <a:ext cx="758825" cy="2729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D631CC8" w14:textId="77777777" w:rsidR="00856905" w:rsidRPr="00BC443C" w:rsidRDefault="00856905" w:rsidP="00BC443C">
                                    <w:pPr>
                                      <w:jc w:val="center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BC443C">
                                      <w:rPr>
                                        <w:rFonts w:ascii="Times New Roman" w:hAnsi="Times New Roman"/>
                                      </w:rPr>
                                      <w:t>SHOP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" name="直線接點 49"/>
                              <wps:cNvCnPr>
                                <a:cxnSpLocks noChangeShapeType="1"/>
                                <a:stCxn id="1" idx="5"/>
                              </wps:cNvCnPr>
                              <wps:spPr bwMode="auto">
                                <a:xfrm>
                                  <a:off x="892307" y="647254"/>
                                  <a:ext cx="491679" cy="18585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橢圓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998" y="770133"/>
                                  <a:ext cx="788670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17D8330" w14:textId="77777777" w:rsidR="00856905" w:rsidRPr="00DD6C5B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</w:pPr>
                                    <w:r w:rsidRPr="00DD6C5B">
                                      <w:rPr>
                                        <w:kern w:val="2"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ManagerID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5" name="橢圓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91109" y="1559560"/>
                                  <a:ext cx="938530" cy="3359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D023270" w14:textId="77777777" w:rsidR="00856905" w:rsidRPr="0006345E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  <w:lang w:eastAsia="zh-HK"/>
                                      </w:rPr>
                                    </w:pPr>
                                    <w:r w:rsidRPr="0006345E">
                                      <w:rPr>
                                        <w:kern w:val="2"/>
                                        <w:sz w:val="16"/>
                                        <w:szCs w:val="20"/>
                                        <w:lang w:eastAsia="zh-HK"/>
                                      </w:rPr>
                                      <w:t>EmployeeName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6" name="橢圓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84479" y="161290"/>
                                  <a:ext cx="747395" cy="3359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37AA53" w14:textId="77777777" w:rsidR="00856905" w:rsidRPr="00B46836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20"/>
                                        <w:u w:val="thick"/>
                                        <w:lang w:eastAsia="zh-HK"/>
                                      </w:rPr>
                                    </w:pPr>
                                    <w:r w:rsidRPr="00B46836">
                                      <w:rPr>
                                        <w:kern w:val="2"/>
                                        <w:sz w:val="16"/>
                                        <w:szCs w:val="20"/>
                                        <w:u w:val="thick"/>
                                        <w:lang w:eastAsia="zh-HK"/>
                                      </w:rPr>
                                      <w:t>EmployeeID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7" name="矩形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33914" y="2354580"/>
                                  <a:ext cx="96710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5F651E3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PRODUCT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8" name="矩形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64084" y="854710"/>
                                  <a:ext cx="861695" cy="241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79EDD00" w14:textId="77777777" w:rsidR="00856905" w:rsidRPr="00BC268C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0"/>
                                        <w:szCs w:val="20"/>
                                        <w:lang w:eastAsia="zh-HK"/>
                                      </w:rPr>
                                    </w:pPr>
                                    <w:r w:rsidRPr="00BC268C">
                                      <w:rPr>
                                        <w:kern w:val="2"/>
                                        <w:sz w:val="20"/>
                                        <w:szCs w:val="20"/>
                                        <w:lang w:eastAsia="zh-HK"/>
                                      </w:rPr>
                                      <w:t>EMPLOYEE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9" name="流程圖: 決策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1529" y="264160"/>
                                  <a:ext cx="1200150" cy="4826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CFB5A69" w14:textId="77777777" w:rsidR="00856905" w:rsidRPr="0006345E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</w:pPr>
                                    <w:r w:rsidRPr="0006345E">
                                      <w:rPr>
                                        <w:kern w:val="2"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is assigned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10" name="流程圖: 決策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7079" y="1180465"/>
                                  <a:ext cx="1257300" cy="4826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450E51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is managed by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11" name="流程圖: 決策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75494" y="1490345"/>
                                  <a:ext cx="1084580" cy="4826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895D6B" w14:textId="77777777" w:rsidR="00856905" w:rsidRPr="00AD7DA2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36"/>
                                        <w:lang w:eastAsia="zh-HK"/>
                                      </w:rPr>
                                    </w:pPr>
                                    <w:r w:rsidRPr="00AD7DA2">
                                      <w:rPr>
                                        <w:sz w:val="22"/>
                                        <w:szCs w:val="16"/>
                                        <w:lang w:eastAsia="zh-HK"/>
                                      </w:rPr>
                                      <w:t>sells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12" name="直線接點 58"/>
                              <wps:cNvCnPr>
                                <a:cxnSpLocks noChangeShapeType="1"/>
                                <a:stCxn id="6" idx="4"/>
                              </wps:cNvCnPr>
                              <wps:spPr bwMode="auto">
                                <a:xfrm flipH="1">
                                  <a:off x="4406962" y="497199"/>
                                  <a:ext cx="350808" cy="3594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直線接點 59"/>
                              <wps:cNvCnPr>
                                <a:cxnSpLocks noChangeShapeType="1"/>
                                <a:endCxn id="5" idx="0"/>
                              </wps:cNvCnPr>
                              <wps:spPr bwMode="auto">
                                <a:xfrm>
                                  <a:off x="4460300" y="1095986"/>
                                  <a:ext cx="99684" cy="4635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直線接點 6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95249" y="502285"/>
                                  <a:ext cx="0" cy="352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直線接點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71679" y="502285"/>
                                  <a:ext cx="62357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直線接點 6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95249" y="1096010"/>
                                  <a:ext cx="0" cy="3251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直線接點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72949" y="1421130"/>
                                  <a:ext cx="622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直線接點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479" y="502285"/>
                                  <a:ext cx="52768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直線接點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479" y="1421130"/>
                                  <a:ext cx="528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直線接點 66"/>
                              <wps:cNvCnPr>
                                <a:cxnSpLocks noChangeShapeType="1"/>
                                <a:stCxn id="4" idx="6"/>
                              </wps:cNvCnPr>
                              <wps:spPr bwMode="auto">
                                <a:xfrm>
                                  <a:off x="824598" y="940620"/>
                                  <a:ext cx="421604" cy="182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直線接點 6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44049" y="1849755"/>
                                  <a:ext cx="402590" cy="692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直線接點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5319" y="1483360"/>
                                  <a:ext cx="401955" cy="117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直線接點 6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44321" y="1111115"/>
                                  <a:ext cx="0" cy="3099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直線接點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44479" y="502285"/>
                                  <a:ext cx="0" cy="3365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橢圓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89769" y="20955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612C7F" w14:textId="77777777" w:rsidR="00856905" w:rsidRPr="00B46836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 w:rsidRPr="00B46836"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Location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26" name="直線接點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104" y="361950"/>
                                  <a:ext cx="114935" cy="4768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直線接點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17011" y="1111115"/>
                                  <a:ext cx="358" cy="3760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橢圓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80599" y="2842260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1E83877" w14:textId="77777777" w:rsidR="00856905" w:rsidRPr="00AD7DA2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u w:val="thick"/>
                                        <w:lang w:eastAsia="zh-HK"/>
                                      </w:rPr>
                                    </w:pPr>
                                    <w:r w:rsidRPr="00AD7DA2">
                                      <w:rPr>
                                        <w:sz w:val="16"/>
                                        <w:szCs w:val="16"/>
                                        <w:u w:val="thick"/>
                                        <w:lang w:eastAsia="zh-HK"/>
                                      </w:rPr>
                                      <w:t>ProductNo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29" name="橢圓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8094" y="2674620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3E7EAC7" w14:textId="77777777" w:rsidR="00856905" w:rsidRPr="00AD7DA2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 w:rsidRPr="00AD7DA2"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cost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0" name="橢圓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6014" y="1748155"/>
                                  <a:ext cx="788035" cy="3416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BE517B0" w14:textId="77777777" w:rsidR="00856905" w:rsidRPr="003A4496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lang w:eastAsia="zh-HK"/>
                                      </w:rPr>
                                    </w:pPr>
                                    <w:r w:rsidRPr="003A4496">
                                      <w:rPr>
                                        <w:b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Quantity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1" name="橢圓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7284" y="1312545"/>
                                  <a:ext cx="788035" cy="3409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071DD29" w14:textId="77777777" w:rsidR="00856905" w:rsidRPr="003A4496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b/>
                                        <w:lang w:eastAsia="zh-HK"/>
                                      </w:rPr>
                                    </w:pPr>
                                    <w:r w:rsidRPr="003A4496">
                                      <w:rPr>
                                        <w:b/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SellingPrice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2" name="直線接點 7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617149" y="1969770"/>
                                  <a:ext cx="635" cy="3848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橢圓 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78819" y="2646680"/>
                                  <a:ext cx="788035" cy="340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C112E79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  <w:lang w:eastAsia="zh-HK"/>
                                      </w:rPr>
                                      <w:t>Description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spAutoFit/>
                              </wps:bodyPr>
                            </wps:wsp>
                            <wps:wsp>
                              <wps:cNvPr id="34" name="直線接點 8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0559" y="2475230"/>
                                  <a:ext cx="173355" cy="2489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直線接點 81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626039" y="2595880"/>
                                  <a:ext cx="48895" cy="2463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直線接點 8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01019" y="2475230"/>
                                  <a:ext cx="293370" cy="2209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文字方塊 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09779" y="2439035"/>
                                  <a:ext cx="1040130" cy="581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9F0A778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Diagram 1</w:t>
                                    </w:r>
                                  </w:p>
                                  <w:p w14:paraId="30558A2D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rFonts w:ascii="新細明體" w:hAnsi="新細明體" w:hint="eastAsia"/>
                                        <w:kern w:val="2"/>
                                      </w:rPr>
                                      <w:t>圖</w:t>
                                    </w: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直線接點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06404" y="430530"/>
                                  <a:ext cx="0" cy="1435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直線接點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3144" y="43116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直線接點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61874" y="1348105"/>
                                  <a:ext cx="0" cy="1428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77829" y="211455"/>
                                  <a:ext cx="340360" cy="341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5B1CCF" w14:textId="77777777" w:rsidR="00856905" w:rsidRDefault="00856905" w:rsidP="00BC443C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橢圓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78464" y="1360805"/>
                                  <a:ext cx="132080" cy="11938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7739" y="1360805"/>
                                  <a:ext cx="3403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DC304B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8479" y="1371600"/>
                                  <a:ext cx="3403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BB572B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97739" y="212090"/>
                                  <a:ext cx="340360" cy="340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F1E3F3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kern w:val="2"/>
                                        <w:lang w:eastAsia="zh-HK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4671" y="1149991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998829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lang w:eastAsia="zh-HK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文字方塊 8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6829" y="2089785"/>
                                  <a:ext cx="340360" cy="340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907E4" w14:textId="77777777" w:rsidR="00856905" w:rsidRDefault="00856905" w:rsidP="00BC443C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lang w:eastAsia="zh-HK"/>
                                      </w:rPr>
                                    </w:pPr>
                                    <w:r>
                                      <w:rPr>
                                        <w:lang w:eastAsia="zh-HK"/>
                                      </w:rP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直線接點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16858" y="1193301"/>
                                  <a:ext cx="1644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直線接點 9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558729" y="2129790"/>
                                  <a:ext cx="13144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50" o:spid="_x0000_s1026" style="width:404.1pt;height:266.3pt;mso-position-horizontal-relative:char;mso-position-vertical-relative:line" coordsize="5131435,33820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131435;height:3382010;visibility:visible;mso-wrap-style:square">
                        <v:fill o:detectmouseclick="t"/>
                        <v:path o:connecttype="none"/>
                      </v:shape>
                      <v:oval id="橢圓 47" o:spid="_x0000_s1028" style="position:absolute;left:327464;top:161290;width:661844;height:5693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nRfuwQAA&#10;ANoAAAAPAAAAZHJzL2Rvd25yZXYueG1sRE9La8JAEL4X+h+WKfRWN3oIGl3FB4XeiiYEj0N2mg3N&#10;zobsGtP+elcQPA0f33NWm9G2YqDeN44VTCcJCOLK6YZrBUX++TEH4QOyxtYxKfgjD5v168sKM+2u&#10;fKThFGoRQ9hnqMCE0GVS+sqQRT9xHXHkflxvMUTY11L3eI3htpWzJEmlxYZjg8GO9oaq39PFKjgf&#10;hsMuHbdJ+b0oynxW5Klp/5V6fxu3SxCBxvAUP9xfOs6H+yv3K9c3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p0X7sEAAADaAAAADwAAAAAAAAAAAAAAAACXAgAAZHJzL2Rvd25y&#10;ZXYueG1sUEsFBgAAAAAEAAQA9QAAAIUDAAAAAA==&#10;" strokeweight="1pt">
                        <v:stroke joinstyle="miter"/>
                        <v:textbox style="mso-fit-shape-to-text:t" inset="0,0,0,0">
                          <w:txbxContent>
                            <w:p w14:paraId="4647A59D" w14:textId="77777777" w:rsidR="00856905" w:rsidRPr="000E323A" w:rsidRDefault="00856905" w:rsidP="00BC443C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u w:val="thick"/>
                                </w:rPr>
                              </w:pPr>
                              <w:proofErr w:type="spellStart"/>
                              <w:r w:rsidRPr="000E323A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u w:val="thick"/>
                                </w:rPr>
                                <w:t>ShopID</w:t>
                              </w:r>
                              <w:proofErr w:type="spellEnd"/>
                            </w:p>
                          </w:txbxContent>
                        </v:textbox>
                      </v:oval>
                      <v:rect id="矩形 48" o:spid="_x0000_s1029" style="position:absolute;left:1246202;top:838192;width:758825;height:27292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6jVwwgAA&#10;ANoAAAAPAAAAZHJzL2Rvd25yZXYueG1sRI/BasMwEETvhfyD2EJvjWwfQnGsBDcQqA8J1DU5b6yt&#10;bGqtjKU67t9HhUKPw8y8YYr9Ygcx0+R7xwrSdQKCuHW6Z6Og+Tg+v4DwAVnj4JgU/JCH/W71UGCu&#10;3Y3faa6DERHCPkcFXQhjLqVvO7Lo124kjt6nmyyGKCcj9YS3CLeDzJJkIy32HBc6HOnQUftVf1sF&#10;bWPqU1les1djL6k+nMe0ryqlnh6Xcgsi0BL+w3/tN60gg98r8QbI3R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/qNXDCAAAA2gAAAA8AAAAAAAAAAAAAAAAAlwIAAGRycy9kb3du&#10;cmV2LnhtbFBLBQYAAAAABAAEAPUAAACGAwAAAAA=&#10;" strokeweight="1pt">
                        <v:textbox inset="0,0,0,0">
                          <w:txbxContent>
                            <w:p w14:paraId="0D631CC8" w14:textId="77777777" w:rsidR="00856905" w:rsidRPr="00BC443C" w:rsidRDefault="00856905" w:rsidP="00BC443C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 w:rsidRPr="00BC443C">
                                <w:rPr>
                                  <w:rFonts w:ascii="Times New Roman" w:hAnsi="Times New Roman"/>
                                </w:rPr>
                                <w:t>SHOP</w:t>
                              </w:r>
                            </w:p>
                          </w:txbxContent>
                        </v:textbox>
                      </v:rect>
                      <v:line id="直線接點 49" o:spid="_x0000_s1030" style="position:absolute;visibility:visible;mso-wrap-style:square" from="892307,647254" to="1383986,83311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cE41MQAAADaAAAADwAAAGRycy9kb3ducmV2LnhtbESPQWvCQBSE70L/w/IK3nRTK9KmrtIK&#10;RQ8KNhVpb4/saxKafRt3VxP/vSsIHoeZ+YaZzjtTixM5X1lW8DRMQBDnVldcKNh9fw5eQPiArLG2&#10;TArO5GE+e+hNMdW25S86ZaEQEcI+RQVlCE0qpc9LMuiHtiGO3p91BkOUrpDaYRvhppajJJlIgxXH&#10;hRIbWpSU/2dHo4BGr+Ofj99x0Vp32K+Xa7t1m5VS/cfu/Q1EoC7cw7f2Sit4huuVeAPk7AI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xwTjUxAAAANoAAAAPAAAAAAAAAAAA&#10;AAAAAKECAABkcnMvZG93bnJldi54bWxQSwUGAAAAAAQABAD5AAAAkgMAAAAA&#10;" strokeweight="1.5pt">
                        <v:stroke joinstyle="miter"/>
                      </v:line>
                      <v:oval id="橢圓 50" o:spid="_x0000_s1031" style="position:absolute;left:35998;top:770133;width:788670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q6rR2wwAA&#10;ANoAAAAPAAAAZHJzL2Rvd25yZXYueG1sRI9Pa8JAFMTvBb/D8gRvdaNIaKOr+AfBW6kJ0uMj+8wG&#10;s29Ddo2xn75bKPQ4zMxvmNVmsI3oqfO1YwWzaQKCuHS65kpBkR9f30D4gKyxcUwKnuRhsx69rDDT&#10;7sGf1J9DJSKEfYYKTAhtJqUvDVn0U9cSR+/qOoshyq6SusNHhNtGzpMklRZrjgsGW9obKm/nu1Xw&#10;degPu3TYJpeP9+KSz4s8Nc23UpPxsF2CCDSE//Bf+6QVLOD3SrwBcv0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q6rR2wwAAANoAAAAPAAAAAAAAAAAAAAAAAJcCAABkcnMvZG93&#10;bnJldi54bWxQSwUGAAAAAAQABAD1AAAAhwMAAAAA&#10;" strokeweight="1pt">
                        <v:stroke joinstyle="miter"/>
                        <v:textbox style="mso-fit-shape-to-text:t" inset="0,0,0,0">
                          <w:txbxContent>
                            <w:p w14:paraId="617D8330" w14:textId="77777777" w:rsidR="00856905" w:rsidRPr="00DD6C5B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</w:pPr>
                              <w:proofErr w:type="spellStart"/>
                              <w:r w:rsidRPr="00DD6C5B">
                                <w:rPr>
                                  <w:kern w:val="2"/>
                                  <w:sz w:val="16"/>
                                  <w:szCs w:val="16"/>
                                  <w:lang w:eastAsia="zh-HK"/>
                                </w:rPr>
                                <w:t>ManagerID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橢圓 51" o:spid="_x0000_s1032" style="position:absolute;left:4091109;top:1559560;width:938530;height:335915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pD31xAAA&#10;ANoAAAAPAAAAZHJzL2Rvd25yZXYueG1sRI/dasJAFITvhb7DcgreiG6qGCR1ldLS4g8IRnt/yB6T&#10;0OzZkN3qtk/vCoKXw8x8w8yXwTTiTJ2rLSt4GSUgiAuray4VHA+fwxkI55E1NpZJwR85WC6eenPM&#10;tL3wns65L0WEsMtQQeV9m0npiooMupFtiaN3sp1BH2VXSt3hJcJNI8dJkkqDNceFClt6r6j4yX+N&#10;grBdTzbmf3f6CqnMy+/dIN18DJTqP4e3VxCegn+E7+2VVjCF25V4A+TiC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qQ99cQAAADa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5D023270" w14:textId="77777777" w:rsidR="00856905" w:rsidRPr="0006345E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  <w:lang w:eastAsia="zh-HK"/>
                                </w:rPr>
                              </w:pPr>
                              <w:proofErr w:type="spellStart"/>
                              <w:r w:rsidRPr="0006345E">
                                <w:rPr>
                                  <w:kern w:val="2"/>
                                  <w:sz w:val="16"/>
                                  <w:szCs w:val="20"/>
                                  <w:lang w:eastAsia="zh-HK"/>
                                </w:rPr>
                                <w:t>EmployeeName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橢圓 52" o:spid="_x0000_s1033" style="position:absolute;left:4384479;top:161290;width:747395;height:335915;visibility:visible;mso-wrap-style:non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dqOCxAAA&#10;ANoAAAAPAAAAZHJzL2Rvd25yZXYueG1sRI9bawIxFITfhf6HcAp9Ec22wlJWs1JaKl5AcKvvh83Z&#10;C92cLJuosb++KRR8HGbmG2axDKYTFxpca1nB8zQBQVxa3XKt4Pj1OXkF4Tyyxs4yKbiRg2X+MFpg&#10;pu2VD3QpfC0ihF2GChrv+0xKVzZk0E1tTxy9yg4GfZRDLfWA1wg3nXxJklQabDkuNNjTe0Pld3E2&#10;CsJuM9uan321Cqks6tN+nG4/xko9PYa3OQhPwd/D/+21VpDC35V4A2T+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najgsQAAADa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5137AA53" w14:textId="77777777" w:rsidR="00856905" w:rsidRPr="00B46836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20"/>
                                  <w:u w:val="thick"/>
                                  <w:lang w:eastAsia="zh-HK"/>
                                </w:rPr>
                              </w:pPr>
                              <w:proofErr w:type="spellStart"/>
                              <w:r w:rsidRPr="00B46836">
                                <w:rPr>
                                  <w:kern w:val="2"/>
                                  <w:sz w:val="16"/>
                                  <w:szCs w:val="20"/>
                                  <w:u w:val="thick"/>
                                  <w:lang w:eastAsia="zh-HK"/>
                                </w:rPr>
                                <w:t>EmployeeID</w:t>
                              </w:r>
                              <w:proofErr w:type="spellEnd"/>
                            </w:p>
                          </w:txbxContent>
                        </v:textbox>
                      </v:oval>
                      <v:rect id="矩形 53" o:spid="_x0000_s1034" style="position:absolute;left:1133914;top:2354580;width:967105;height:241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IHxSwgAA&#10;ANoAAAAPAAAAZHJzL2Rvd25yZXYueG1sRI9Pi8IwFMTvwn6H8Bb2pul6WKVrKrIqiBfxz2GPj+bZ&#10;ljYvJYm1+umNIHgcZuY3zGzem0Z05HxlWcH3KAFBnFtdcaHgdFwPpyB8QNbYWCYFN/Iwzz4GM0y1&#10;vfKeukMoRISwT1FBGUKbSunzkgz6kW2Jo3e2zmCI0hVSO7xGuGnkOEl+pMGK40KJLf2VlNeHi1GQ&#10;L6W87/73q7a71Bt2ld3eJ1apr89+8QsiUB/e4Vd7oxVM4Hkl3gCZPQ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YgfFLCAAAA2gAAAA8AAAAAAAAAAAAAAAAAlwIAAGRycy9kb3du&#10;cmV2LnhtbFBLBQYAAAAABAAEAPUAAACGAwAAAAA=&#10;" strokeweight="1pt">
                        <v:textbox style="mso-fit-shape-to-text:t" inset="0,0,0,0">
                          <w:txbxContent>
                            <w:p w14:paraId="65F651E3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PRODUCT</w:t>
                              </w:r>
                            </w:p>
                          </w:txbxContent>
                        </v:textbox>
                      </v:rect>
                      <v:rect id="矩形 54" o:spid="_x0000_s1035" style="position:absolute;left:3764084;top:854710;width:861695;height:2413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v+ggvwAA&#10;ANoAAAAPAAAAZHJzL2Rvd25yZXYueG1sRE/LisIwFN0L8w/hDszOproYpWMs4owgbsTHYpaX5tqW&#10;NjclibX69WYhuDyc9yIfTCt6cr62rGCSpCCIC6trLhWcT5vxHIQPyBpby6TgTh7y5cdogZm2Nz5Q&#10;fwyliCHsM1RQhdBlUvqiIoM+sR1x5C7WGQwRulJqh7cYblo5TdNvabDm2FBhR+uKiuZ4NQqKXykf&#10;+//DX9dfmy272u4eM6vU1+ew+gERaAhv8cu91Qri1ngl3gC5fAI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Pe/6CC/AAAA2gAAAA8AAAAAAAAAAAAAAAAAlwIAAGRycy9kb3ducmV2&#10;LnhtbFBLBQYAAAAABAAEAPUAAACDAwAAAAA=&#10;" strokeweight="1pt">
                        <v:textbox style="mso-fit-shape-to-text:t" inset="0,0,0,0">
                          <w:txbxContent>
                            <w:p w14:paraId="479EDD00" w14:textId="77777777" w:rsidR="00856905" w:rsidRPr="00BC268C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  <w:lang w:eastAsia="zh-HK"/>
                                </w:rPr>
                              </w:pPr>
                              <w:r w:rsidRPr="00BC268C">
                                <w:rPr>
                                  <w:kern w:val="2"/>
                                  <w:sz w:val="20"/>
                                  <w:szCs w:val="20"/>
                                  <w:lang w:eastAsia="zh-HK"/>
                                </w:rPr>
                                <w:t>EMPLOYEE</w:t>
                              </w:r>
                            </w:p>
                          </w:txbxContent>
                        </v:textbox>
                      </v:rect>
                      <v:shapetype id="_x0000_t110" coordsize="21600,21600" o:spt="110" path="m10800,0l0,10800,10800,21600,21600,10800xe">
                        <v:stroke joinstyle="miter"/>
                        <v:path gradientshapeok="t" o:connecttype="rect" textboxrect="5400,5400,16200,16200"/>
                      </v:shapetype>
                      <v:shape id="流程圖: 決策 55" o:spid="_x0000_s1036" type="#_x0000_t110" style="position:absolute;left:2371529;top:264160;width:120015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aSK3wQAA&#10;ANoAAAAPAAAAZHJzL2Rvd25yZXYueG1sRI/LbsIwEEX3lfgHa5DYFYcsEE0xUYVU8diR9gOm8dRO&#10;E4/T2ED4e4xUqcur+zi663J0nbjQEBrPChbzDARx7XXDRsHnx/vzCkSIyBo7z6TgRgHKzeRpjYX2&#10;Vz7RpYpGpBEOBSqwMfaFlKG25DDMfU+cvG8/OIxJDkbqAa9p3HUyz7KldNhwIljsaWupbquzS1xj&#10;drY9Hur852i+fk/VXrc7r9RsOr69gog0xv/wX3uvFbzA40q6AXJz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W2kit8EAAADaAAAADwAAAAAAAAAAAAAAAACXAgAAZHJzL2Rvd25y&#10;ZXYueG1sUEsFBgAAAAAEAAQA9QAAAIUDAAAAAA==&#10;" strokeweight="1pt">
                        <v:textbox style="mso-fit-shape-to-text:t" inset="0,0,0,0">
                          <w:txbxContent>
                            <w:p w14:paraId="3CFB5A69" w14:textId="77777777" w:rsidR="00856905" w:rsidRPr="0006345E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</w:pPr>
                              <w:proofErr w:type="gramStart"/>
                              <w:r w:rsidRPr="0006345E">
                                <w:rPr>
                                  <w:kern w:val="2"/>
                                  <w:sz w:val="16"/>
                                  <w:szCs w:val="16"/>
                                  <w:lang w:eastAsia="zh-HK"/>
                                </w:rPr>
                                <w:t>is</w:t>
                              </w:r>
                              <w:proofErr w:type="gramEnd"/>
                              <w:r w:rsidRPr="0006345E">
                                <w:rPr>
                                  <w:kern w:val="2"/>
                                  <w:sz w:val="16"/>
                                  <w:szCs w:val="16"/>
                                  <w:lang w:eastAsia="zh-HK"/>
                                </w:rPr>
                                <w:t xml:space="preserve"> assigned</w:t>
                              </w:r>
                            </w:p>
                          </w:txbxContent>
                        </v:textbox>
                      </v:shape>
                      <v:shape id="流程圖: 決策 56" o:spid="_x0000_s1037" type="#_x0000_t110" style="position:absolute;left:2327079;top:1180465;width:125730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4TYkwQAA&#10;ANsAAAAPAAAAZHJzL2Rvd25yZXYueG1sRI/NbsIwDMfvSLxDZKTdIB2HCRUCQkgTjBvdHsA0XtK1&#10;cbomg+7t58Mkbrb8//h5sxtDp240pCaygedFAYq4jrZhZ+Dj/XW+ApUyssUuMhn4pQS77XSywdLG&#10;O1/oVmWnJIRTiQZ8zn2pdao9BUyL2BPL7TMOAbOsg9N2wLuEh04vi+JFB2xYGjz2dPBUt9VPkF7n&#10;jr49v9XLr7O7fl+qk22P0Zin2bhfg8o05of4332ygi/08osMoLd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+E2JMEAAADbAAAADwAAAAAAAAAAAAAAAACXAgAAZHJzL2Rvd25y&#10;ZXYueG1sUEsFBgAAAAAEAAQA9QAAAIUDAAAAAA==&#10;" strokeweight="1pt">
                        <v:textbox style="mso-fit-shape-to-text:t" inset="0,0,0,0">
                          <w:txbxContent>
                            <w:p w14:paraId="4A450E51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proofErr w:type="gramStart"/>
                              <w:r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is</w:t>
                              </w:r>
                              <w:proofErr w:type="gramEnd"/>
                              <w:r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 xml:space="preserve"> managed by</w:t>
                              </w:r>
                            </w:p>
                          </w:txbxContent>
                        </v:textbox>
                      </v:shape>
                      <v:shape id="流程圖: 決策 57" o:spid="_x0000_s1038" type="#_x0000_t110" style="position:absolute;left:1075494;top:1490345;width:1084580;height:482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rZO/wgAA&#10;ANsAAAAPAAAAZHJzL2Rvd25yZXYueG1sRI/NbsIwEITvSH0Hayv1Bg4cKhQwCCFV/NwIPMASL3ZI&#10;vE5jA+nb10hI3HY1s/PNzpe9a8SdulB5VjAeZSCIS68rNgpOx5/hFESIyBobz6TgjwIsFx+DOeba&#10;P/hA9yIakUI45KjAxtjmUobSksMw8i1x0i6+cxjT2hmpO3ykcNfISZZ9S4cVJ4LFltaWyrq4ucQ1&#10;ZmPr/a6cXPfm/HsotrreeKW+PvvVDESkPr7Nr+utTvXH8PwlDSAX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KStk7/CAAAA2wAAAA8AAAAAAAAAAAAAAAAAlwIAAGRycy9kb3du&#10;cmV2LnhtbFBLBQYAAAAABAAEAPUAAACGAwAAAAA=&#10;" strokeweight="1pt">
                        <v:textbox style="mso-fit-shape-to-text:t" inset="0,0,0,0">
                          <w:txbxContent>
                            <w:p w14:paraId="64895D6B" w14:textId="77777777" w:rsidR="00856905" w:rsidRPr="00AD7DA2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lang w:eastAsia="zh-HK"/>
                                </w:rPr>
                              </w:pPr>
                              <w:proofErr w:type="gramStart"/>
                              <w:r w:rsidRPr="00AD7DA2">
                                <w:rPr>
                                  <w:sz w:val="22"/>
                                  <w:szCs w:val="16"/>
                                  <w:lang w:eastAsia="zh-HK"/>
                                </w:rPr>
                                <w:t>sells</w:t>
                              </w:r>
                              <w:proofErr w:type="gramEnd"/>
                            </w:p>
                          </w:txbxContent>
                        </v:textbox>
                      </v:shape>
                      <v:line id="直線接點 58" o:spid="_x0000_s1039" style="position:absolute;flip:x;visibility:visible;mso-wrap-style:square" from="4406962,497199" to="4757770,8566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IPfN8IAAADbAAAADwAAAGRycy9kb3ducmV2LnhtbERPTWvCQBC9C/6HZQRvZqMWLamrSCGQ&#10;9tKq6X2aHZNgdjbNbk38926h4G0e73M2u8E04kqdqy0rmEcxCOLC6ppLBfkpnT2DcB5ZY2OZFNzI&#10;wW47Hm0w0bbnA12PvhQhhF2CCirv20RKV1Rk0EW2JQ7c2XYGfYBdKXWHfQg3jVzE8UoarDk0VNjS&#10;a0XF5fhrFNTZ2uTfH09vX+f39c+yx9VnekGlppNh/wLC0+Af4n93psP8Bfz9Eg6Q2z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IPfN8IAAADbAAAADwAAAAAAAAAAAAAA&#10;AAChAgAAZHJzL2Rvd25yZXYueG1sUEsFBgAAAAAEAAQA+QAAAJADAAAAAA==&#10;" strokeweight="1.5pt">
                        <v:stroke joinstyle="miter"/>
                      </v:line>
                      <v:line id="直線接點 59" o:spid="_x0000_s1040" style="position:absolute;visibility:visible;mso-wrap-style:square" from="4460300,1095986" to="4559984,155954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4YvssMAAADbAAAADwAAAGRycy9kb3ducmV2LnhtbERPS2sCMRC+F/wPYYTeatYHRVejaEHq&#10;wYIvRG/DZtxd3Ey2Sepu/31TKPQ2H99zZovWVOJBzpeWFfR7CQjizOqScwWn4/plDMIHZI2VZVLw&#10;TR4W887TDFNtG97T4xByEUPYp6igCKFOpfRZQQZ9z9bEkbtZZzBE6HKpHTYx3FRykCSv0mDJsaHA&#10;mt4Kyu6HL6OABpPRZXUd5Y11n+ft+9bu3MdGqeduu5yCCNSGf/Gfe6Pj/CH8/hIPkPM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OGL7LDAAAA2wAAAA8AAAAAAAAAAAAA&#10;AAAAoQIAAGRycy9kb3ducmV2LnhtbFBLBQYAAAAABAAEAPkAAACRAwAAAAA=&#10;" strokeweight="1.5pt">
                        <v:stroke joinstyle="miter"/>
                      </v:line>
                      <v:line id="直線接點 60" o:spid="_x0000_s1041" style="position:absolute;flip:y;visibility:visible;mso-wrap-style:square" from="4195249,502285" to="4195249,8547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Cbi2MIAAADbAAAADwAAAGRycy9kb3ducmV2LnhtbERPTWvCQBC9F/wPyxR6aza1wUh0FREE&#10;20trjPcxOybB7Gya3Zr033cLBW/zeJ+zXI+mFTfqXWNZwUsUgyAurW64UlAcd89zEM4ja2wtk4If&#10;crBeTR6WmGk78IFuua9ECGGXoYLa+y6T0pU1GXSR7YgDd7G9QR9gX0nd4xDCTSuncTyTBhsODTV2&#10;tK2pvObfRkGzT01x/kjeTpf39Ot1wNnn7opKPT2OmwUIT6O/i//dex3mJ/D3SzhAr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8Cbi2MIAAADbAAAADwAAAAAAAAAAAAAA&#10;AAChAgAAZHJzL2Rvd25yZXYueG1sUEsFBgAAAAAEAAQA+QAAAJADAAAAAA==&#10;" strokeweight="1.5pt">
                        <v:stroke joinstyle="miter"/>
                      </v:line>
                      <v:line id="直線接點 61" o:spid="_x0000_s1042" style="position:absolute;visibility:visible;mso-wrap-style:square" from="3571679,502285" to="4195249,5022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MSXcMAAADbAAAADwAAAGRycy9kb3ducmV2LnhtbERPTWvCQBC9F/wPywi96UZRsdFV2kKp&#10;BwuairS3ITsmwexsurs18d93BaG3ebzPWa47U4sLOV9ZVjAaJiCIc6srLhQcPt8GcxA+IGusLZOC&#10;K3lYr3oPS0y1bXlPlywUIoawT1FBGUKTSunzkgz6oW2II3eyzmCI0BVSO2xjuKnlOElm0mDFsaHE&#10;hl5Lys/Zr1FA46fJ18v3pGit+zlu37d25z42Sj32u+cFiEBd+Bff3Rsd50/h9ks8QK7+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MjEl3DAAAA2wAAAA8AAAAAAAAAAAAA&#10;AAAAoQIAAGRycy9kb3ducmV2LnhtbFBLBQYAAAAABAAEAPkAAACRAwAAAAA=&#10;" strokeweight="1.5pt">
                        <v:stroke joinstyle="miter"/>
                      </v:line>
                      <v:line id="直線接點 62" o:spid="_x0000_s1043" style="position:absolute;flip:y;visibility:visible;mso-wrap-style:square" from="4195249,1096010" to="4195249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7jZNMIAAADbAAAADwAAAGRycy9kb3ducmV2LnhtbERPTWvCQBC9C/6HZQRvuqmWKGnWIIJg&#10;e2mr6X2aHZOQ7GzMbk3677uFQm/zeJ+TZqNpxZ16V1tW8LCMQBAXVtdcKsgvx8UWhPPIGlvLpOCb&#10;HGS76STFRNuB3+l+9qUIIewSVFB53yVSuqIig25pO+LAXW1v0AfYl1L3OIRw08pVFMXSYM2hocKO&#10;DhUVzfnLKKhPG5N/vj4+f1xfNrf1gPHbsUGl5rNx/wTC0+j/xX/ukw7zY/j9JRwgd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b7jZNMIAAADbAAAADwAAAAAAAAAAAAAA&#10;AAChAgAAZHJzL2Rvd25yZXYueG1sUEsFBgAAAAAEAAQA+QAAAJADAAAAAA==&#10;" strokeweight="1.5pt">
                        <v:stroke joinstyle="miter"/>
                      </v:line>
                      <v:line id="直線接點 63" o:spid="_x0000_s1044" style="position:absolute;flip:x;visibility:visible;mso-wrap-style:square" from="3572949,1421130" to="4195249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R8r8IAAADbAAAADwAAAGRycy9kb3ducmV2LnhtbERPTWvCQBC9C/6HZQRvuqkWI2nWIIJg&#10;e2mr6X2aHZOQ7GzMbk3677uFQm/zeJ+TZqNpxZ16V1tW8LCMQBAXVtdcKsgvx8UWhPPIGlvLpOCb&#10;HGS76STFRNuB3+l+9qUIIewSVFB53yVSuqIig25pO+LAXW1v0AfYl1L3OIRw08pVFG2kwZpDQ4Ud&#10;HSoqmvOXUVCfYpN/vj4+f1xf4tt6wM3bsUGl5rNx/wTC0+j/xX/ukw7zY/j9JRwgd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PR8r8IAAADbAAAADwAAAAAAAAAAAAAA&#10;AAChAgAAZHJzL2Rvd25yZXYueG1sUEsFBgAAAAAEAAQA+QAAAJADAAAAAA==&#10;" strokeweight="1.5pt">
                        <v:stroke joinstyle="miter"/>
                      </v:line>
                      <v:line id="直線接點 64" o:spid="_x0000_s1045" style="position:absolute;visibility:visible;mso-wrap-style:square" from="1844479,502285" to="2372164,50228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" strokeweight="1.5pt">
                        <v:stroke joinstyle="miter"/>
                      </v:line>
                      <v:line id="直線接點 65" o:spid="_x0000_s1046" style="position:absolute;visibility:visible;mso-wrap-style:square" from="1844479,1421130" to="2372799,142113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m4YWMIAAADbAAAADwAAAGRycy9kb3ducmV2LnhtbERPTWsCMRC9C/6HMIXeNFsR0dUotSB6&#10;UFArYm/DZrq7dDPZJqm7/nsjCL3N433ObNGaSlzJ+dKygrd+AoI4s7rkXMHpc9Ubg/ABWWNlmRTc&#10;yMNi3u3MMNW24QNdjyEXMYR9igqKEOpUSp8VZND3bU0cuW/rDIYIXS61wyaGm0oOkmQkDZYcGwqs&#10;6aOg7Of4ZxTQYDK8LL+GeWPd73m73tq9222Uen1p36cgArXhX/x0b3ScP4HHL/EAOb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Am4YWMIAAADbAAAADwAAAAAAAAAAAAAA&#10;AAChAgAAZHJzL2Rvd25yZXYueG1sUEsFBgAAAAAEAAQA+QAAAJADAAAAAA==&#10;" strokeweight="1.5pt">
                        <v:stroke joinstyle="miter"/>
                      </v:line>
                      <v:line id="直線接點 66" o:spid="_x0000_s1047" style="position:absolute;visibility:visible;mso-wrap-style:square" from="824598,940620" to="1246202,95883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h7eMIAAADbAAAADwAAAGRycy9kb3ducmV2LnhtbERPz2vCMBS+C/sfwht403SlDFeNZRPG&#10;PCioG8PdHs1bW9a81CTa7r83B8Hjx/d7UQymFRdyvrGs4GmagCAurW64UvD1+T6ZgfABWWNrmRT8&#10;k4di+TBaYK5tz3u6HEIlYgj7HBXUIXS5lL6syaCf2o44cr/WGQwRukpqh30MN61Mk+RZGmw4NtTY&#10;0aqm8u9wNgoofcmObz9Z1Vt3+t58bOzObddKjR+H1zmIQEO4i2/utVaQxvXxS/wBcnk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Th7eMIAAADbAAAADwAAAAAAAAAAAAAA&#10;AAChAgAAZHJzL2Rvd25yZXYueG1sUEsFBgAAAAAEAAQA+QAAAJADAAAAAA==&#10;" strokeweight="1.5pt">
                        <v:stroke joinstyle="miter"/>
                      </v:line>
                      <v:line id="直線接點 67" o:spid="_x0000_s1048" style="position:absolute;flip:y;visibility:visible;mso-wrap-style:square" from="944049,1849755" to="1346639,191897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j2L/cQAAADbAAAADwAAAGRycy9kb3ducmV2LnhtbESPQWvCQBSE74X+h+UJ3ppNtGiJrqEI&#10;gu2lbRrvz+wzCWbfxuzWxH/vFgo9DjPzDbPORtOKK/WusawgiWIQxKXVDVcKiu/d0wsI55E1tpZJ&#10;wY0cZJvHhzWm2g78RdfcVyJA2KWooPa+S6V0ZU0GXWQ74uCdbG/QB9lXUvc4BLhp5SyOF9Jgw2Gh&#10;xo62NZXn/McoaPZLUxw/nt8Op/flZT7g4nN3RqWmk/F1BcLT6P/Df+29VjBL4PdL+AFycw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uPYv9xAAAANsAAAAPAAAAAAAAAAAA&#10;AAAAAKECAABkcnMvZG93bnJldi54bWxQSwUGAAAAAAQABAD5AAAAkgMAAAAA&#10;" strokeweight="1.5pt">
                        <v:stroke joinstyle="miter"/>
                      </v:line>
                      <v:line id="直線接點 68" o:spid="_x0000_s1049" style="position:absolute;visibility:visible;mso-wrap-style:square" from="945319,1483360" to="1347274,1600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qZAlMQAAADbAAAADwAAAGRycy9kb3ducmV2LnhtbESPQWvCQBSE74L/YXmF3nTTIGKjq1RB&#10;9KDQWhF7e2Rfk9Ds27i7NfHfuwWhx2FmvmFmi87U4krOV5YVvAwTEMS51RUXCo6f68EEhA/IGmvL&#10;pOBGHhbzfm+GmbYtf9D1EAoRIewzVFCG0GRS+rwkg35oG+LofVtnMETpCqkdthFuapkmyVgarDgu&#10;lNjQqqT85/BrFFD6Ojovv0ZFa93ltNvs7Lvbb5V6furepiACdeE//GhvtYI0hb8v8QfI+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CpkCUxAAAANsAAAAPAAAAAAAAAAAA&#10;AAAAAKECAABkcnMvZG93bnJldi54bWxQSwUGAAAAAAQABAD5AAAAkgMAAAAA&#10;" strokeweight="1.5pt">
                        <v:stroke joinstyle="miter"/>
                      </v:line>
                      <v:line id="直線接點 69" o:spid="_x0000_s1050" style="position:absolute;flip:y;visibility:visible;mso-wrap-style:square" from="1844321,1111115" to="1844321,142111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OwEcQAAADbAAAADwAAAGRycy9kb3ducmV2LnhtbESPQWvCQBSE74L/YXlCb2bTWFRS1yCC&#10;oL201fT+mn0mwezbNLua+O/dQqHHYWa+YVbZYBpxo87VlhU8RzEI4sLqmksF+Wk3XYJwHlljY5kU&#10;3MlBth6PVphq2/Mn3Y6+FAHCLkUFlfdtKqUrKjLoItsSB+9sO4M+yK6UusM+wE0jkzieS4M1h4UK&#10;W9pWVFyOV6Og3i9M/v3+cvg6vy1+Zj3OP3YXVOppMmxeQXga/H/4r73XCpIZ/H4JP0Cu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o7ARxAAAANsAAAAPAAAAAAAAAAAA&#10;AAAAAKECAABkcnMvZG93bnJldi54bWxQSwUGAAAAAAQABAD5AAAAkgMAAAAA&#10;" strokeweight="1.5pt">
                        <v:stroke joinstyle="miter"/>
                      </v:line>
                      <v:line id="直線接點 70" o:spid="_x0000_s1051" style="position:absolute;visibility:visible;mso-wrap-style:square" from="1844479,502285" to="1844479,838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gN9e8UAAADbAAAADwAAAGRycy9kb3ducmV2LnhtbESPQWvCQBSE7wX/w/KE3urGEKSmrqIF&#10;0YNCq6XU2yP7TILZt+nu1sR/7xYKPQ4z8w0zW/SmEVdyvrasYDxKQBAXVtdcKvg4rp+eQfiArLGx&#10;TApu5GExHzzMMNe243e6HkIpIoR9jgqqENpcSl9UZNCPbEscvbN1BkOUrpTaYRfhppFpkkykwZrj&#10;QoUtvVZUXA4/RgGl0+xrdcrKzrrvz91mZ9/cfqvU47BfvoAI1If/8F97qxWkGfx+iT9Azu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gN9e8UAAADbAAAADwAAAAAAAAAA&#10;AAAAAAChAgAAZHJzL2Rvd25yZXYueG1sUEsFBgAAAAAEAAQA+QAAAJMDAAAAAA==&#10;" strokeweight="1.5pt">
                        <v:stroke joinstyle="miter"/>
                      </v:line>
                      <v:oval id="橢圓 71" o:spid="_x0000_s1052" style="position:absolute;left:989769;top:20955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zgiMxAAA&#10;ANsAAAAPAAAAZHJzL2Rvd25yZXYueG1sRI/NasMwEITvhbyD2EBujRxDTOtECfmhkFtpbEKPi7Wx&#10;TKyVsVTH6dNXhUKPw8x8w6y3o23FQL1vHCtYzBMQxJXTDdcKyuLt+QWED8gaW8ek4EEetpvJ0xpz&#10;7e78QcM51CJC2OeowITQ5VL6ypBFP3cdcfSurrcYouxrqXu8R7htZZokmbTYcFww2NHBUHU7f1kF&#10;n8fhuM/GXXJ5fy0vRVoWmWm/lZpNx90KRKAx/If/2ietIF3C75f4A+TmB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s4IjM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7E612C7F" w14:textId="77777777" w:rsidR="00856905" w:rsidRPr="00B46836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 w:rsidRPr="00B46836"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Location</w:t>
                              </w:r>
                            </w:p>
                          </w:txbxContent>
                        </v:textbox>
                      </v:oval>
                      <v:line id="直線接點 72" o:spid="_x0000_s1053" style="position:absolute;visibility:visible;mso-wrap-style:square" from="1384104,361950" to="1499039,83883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Z1Gl8UAAADbAAAADwAAAGRycy9kb3ducmV2LnhtbESPT2vCQBTE74LfYXlCb7ppENHUVdqC&#10;1IMF/1Ha2yP7TILZt3F3a9Jv3xUEj8PM/IaZLztTiys5X1lW8DxKQBDnVldcKDgeVsMpCB+QNdaW&#10;ScEfeVgu+r05Ztq2vKPrPhQiQthnqKAMocmk9HlJBv3INsTRO1lnMETpCqkdthFuapkmyUQarDgu&#10;lNjQe0n5ef9rFFA6G3+//YyL1rrL1+ZjY7fuc63U06B7fQERqAuP8L291grSCdy+xB8gF/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vZ1Gl8UAAADbAAAADwAAAAAAAAAA&#10;AAAAAAChAgAAZHJzL2Rvd25yZXYueG1sUEsFBgAAAAAEAAQA+QAAAJMDAAAAAA==&#10;" strokeweight="1.5pt">
                        <v:stroke joinstyle="miter"/>
                      </v:line>
                      <v:line id="直線接點 73" o:spid="_x0000_s1054" style="position:absolute;visibility:visible;mso-wrap-style:square" from="1617011,1111115" to="1617369,1487119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tHjDMUAAADbAAAADwAAAGRycy9kb3ducmV2LnhtbESPQWvCQBSE70L/w/IK3uqmQapNXUUF&#10;0YOC2lLa2yP7moRm38bd1aT/3hUKHoeZ+YaZzDpTiws5X1lW8DxIQBDnVldcKPh4Xz2NQfiArLG2&#10;TAr+yMNs+tCbYKZtywe6HEMhIoR9hgrKEJpMSp+XZNAPbEMcvR/rDIYoXSG1wzbCTS3TJHmRBiuO&#10;CyU2tCwp/z2ejQJKX4dfi+9h0Vp3+tyut3bvdhul+o/d/A1EoC7cw//tjVaQjuD2Jf4AOb0C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0tHjDMUAAADbAAAADwAAAAAAAAAA&#10;AAAAAAChAgAAZHJzL2Rvd25yZXYueG1sUEsFBgAAAAAEAAQA+QAAAJMDAAAAAA==&#10;" strokeweight="1.5pt">
                        <v:stroke joinstyle="miter"/>
                      </v:line>
                      <v:oval id="橢圓 74" o:spid="_x0000_s1055" style="position:absolute;left:1280599;top:2842260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z6cSwQAA&#10;ANsAAAAPAAAAZHJzL2Rvd25yZXYueG1sRE+7asMwFN0D/QdxC90SOR5M40QJeVDoVhIbk/Fi3Vqm&#10;1pWxFMft10dDIePhvDe7yXZipMG3jhUsFwkI4trplhsFZfExfwfhA7LGzjEp+CUPu+3LbIO5dnc+&#10;03gJjYgh7HNUYELocyl9bciiX7ieOHLfbrAYIhwaqQe8x3DbyTRJMmmx5dhgsKejofrncrMKrqfx&#10;dMimfVJ9rcqqSMsiM92fUm+v034NItAUnuJ/96dWkMax8Uv8AXL7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M+nEsEAAADbAAAADwAAAAAAAAAAAAAAAACXAgAAZHJzL2Rvd25y&#10;ZXYueG1sUEsFBgAAAAAEAAQA9QAAAIUDAAAAAA==&#10;" strokeweight="1pt">
                        <v:stroke joinstyle="miter"/>
                        <v:textbox style="mso-fit-shape-to-text:t" inset="0,0,0,0">
                          <w:txbxContent>
                            <w:p w14:paraId="01E83877" w14:textId="77777777" w:rsidR="00856905" w:rsidRPr="00AD7DA2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u w:val="thick"/>
                                  <w:lang w:eastAsia="zh-HK"/>
                                </w:rPr>
                              </w:pPr>
                              <w:proofErr w:type="spellStart"/>
                              <w:r w:rsidRPr="00AD7DA2">
                                <w:rPr>
                                  <w:sz w:val="16"/>
                                  <w:szCs w:val="16"/>
                                  <w:u w:val="thick"/>
                                  <w:lang w:eastAsia="zh-HK"/>
                                </w:rPr>
                                <w:t>ProductNo</w:t>
                              </w:r>
                              <w:proofErr w:type="spellEnd"/>
                            </w:p>
                          </w:txbxContent>
                        </v:textbox>
                      </v:oval>
                      <v:oval id="橢圓 75" o:spid="_x0000_s1056" style="position:absolute;left:288094;top:2674620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gwKJxAAA&#10;ANsAAAAPAAAAZHJzL2Rvd25yZXYueG1sRI9Pa8JAFMTvBb/D8oTe6sYcQk1dxT8UeiuaID0+ss9s&#10;MPs2ZNeY9tO7BcHjMDO/YZbr0bZioN43jhXMZwkI4srphmsFZfH59g7CB2SNrWNS8Ese1qvJyxJz&#10;7W58oOEYahEh7HNUYELocil9Zciin7mOOHpn11sMUfa11D3eIty2Mk2STFpsOC4Y7GhnqLocr1bB&#10;z37Yb7Nxk5y+F+WpSMsiM+2fUq/TcfMBItAYnuFH+0srSBfw/yX+ALm6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44MCic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33E7EAC7" w14:textId="77777777" w:rsidR="00856905" w:rsidRPr="00AD7DA2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proofErr w:type="gramStart"/>
                              <w:r w:rsidRPr="00AD7DA2"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cost</w:t>
                              </w:r>
                              <w:proofErr w:type="gramEnd"/>
                            </w:p>
                          </w:txbxContent>
                        </v:textbox>
                      </v:oval>
                      <v:oval id="橢圓 76" o:spid="_x0000_s1057" style="position:absolute;left:156014;top:1748155;width:788035;height:34163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3YD3JwQAA&#10;ANsAAAAPAAAAZHJzL2Rvd25yZXYueG1sRE/Pa8IwFL4P/B/CE3abqQpFq1F0Iuw2tEU8PppnU2xe&#10;SpPVbn/9chA8fny/19vBNqKnzteOFUwnCQji0umaKwVFfvxYgPABWWPjmBT8koftZvS2xky7B5+o&#10;P4dKxBD2GSowIbSZlL40ZNFPXEscuZvrLIYIu0rqDh8x3DZyliSptFhzbDDY0qeh8n7+sQquh/6w&#10;T4ddcvleFpd8VuSpaf6Ueh8PuxWIQEN4iZ/uL61gHtfHL/EHyM0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2A9ycEAAADbAAAADwAAAAAAAAAAAAAAAACXAgAAZHJzL2Rvd25y&#10;ZXYueG1sUEsFBgAAAAAEAAQA9QAAAIUDAAAAAA==&#10;" strokeweight="1pt">
                        <v:stroke joinstyle="miter"/>
                        <v:textbox style="mso-fit-shape-to-text:t" inset="0,0,0,0">
                          <w:txbxContent>
                            <w:p w14:paraId="5BE517B0" w14:textId="77777777" w:rsidR="00856905" w:rsidRPr="003A4496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eastAsia="zh-HK"/>
                                </w:rPr>
                              </w:pPr>
                              <w:r w:rsidRPr="003A4496">
                                <w:rPr>
                                  <w:b/>
                                  <w:sz w:val="16"/>
                                  <w:szCs w:val="16"/>
                                  <w:lang w:eastAsia="zh-HK"/>
                                </w:rPr>
                                <w:t>Quantity</w:t>
                              </w:r>
                            </w:p>
                          </w:txbxContent>
                        </v:textbox>
                      </v:oval>
                      <v:oval id="橢圓 77" o:spid="_x0000_s1058" style="position:absolute;left:157284;top:1312545;width:788035;height:34099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LJhSxAAA&#10;ANsAAAAPAAAAZHJzL2Rvd25yZXYueG1sRI9Pa8JAFMTvhX6H5RW81Y0KQVNX8Q8Fb6UmSI+P7DMb&#10;zL4N2W2Mfnq3UPA4zMxvmOV6sI3oqfO1YwWTcQKCuHS65kpBkX++z0H4gKyxcUwKbuRhvXp9WWKm&#10;3ZW/qT+GSkQI+wwVmBDaTEpfGrLox64ljt7ZdRZDlF0ldYfXCLeNnCZJKi3WHBcMtrQzVF6Ov1bB&#10;z77fb9Nhk5y+FsUpnxZ5apq7UqO3YfMBItAQnuH/9kErmE3g70v8AXL1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CyYUs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4071DD29" w14:textId="77777777" w:rsidR="00856905" w:rsidRPr="003A4496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lang w:eastAsia="zh-HK"/>
                                </w:rPr>
                              </w:pPr>
                              <w:proofErr w:type="spellStart"/>
                              <w:r w:rsidRPr="003A4496">
                                <w:rPr>
                                  <w:b/>
                                  <w:sz w:val="16"/>
                                  <w:szCs w:val="16"/>
                                  <w:lang w:eastAsia="zh-HK"/>
                                </w:rPr>
                                <w:t>SellingPrice</w:t>
                              </w:r>
                              <w:proofErr w:type="spellEnd"/>
                            </w:p>
                          </w:txbxContent>
                        </v:textbox>
                      </v:oval>
                      <v:line id="直線接點 78" o:spid="_x0000_s1059" style="position:absolute;flip:y;visibility:visible;mso-wrap-style:square" from="1617149,1969770" to="1617784,23545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zaDV8QAAADbAAAADwAAAGRycy9kb3ducmV2LnhtbESPQWvCQBSE74L/YXlCb2bTWFRS1yCC&#10;oL201fT+mn0mwezbNLua+O/dQqHHYWa+YVbZYBpxo87VlhU8RzEI4sLqmksF+Wk3XYJwHlljY5kU&#10;3MlBth6PVphq2/Mn3Y6+FAHCLkUFlfdtKqUrKjLoItsSB+9sO4M+yK6UusM+wE0jkzieS4M1h4UK&#10;W9pWVFyOV6Og3i9M/v3+cvg6vy1+Zj3OP3YXVOppMmxeQXga/H/4r73XCmYJ/H4JP0Cu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bNoNXxAAAANsAAAAPAAAAAAAAAAAA&#10;AAAAAKECAABkcnMvZG93bnJldi54bWxQSwUGAAAAAAQABAD5AAAAkgMAAAAA&#10;" strokeweight="1.5pt">
                        <v:stroke joinstyle="miter"/>
                      </v:line>
                      <v:oval id="橢圓 79" o:spid="_x0000_s1060" style="position:absolute;left:2278819;top:2646680;width:788035;height:34036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sqO+xAAA&#10;ANsAAAAPAAAAZHJzL2Rvd25yZXYueG1sRI9Ba8JAFITvBf/D8gre6qYKoUZX0YrgTTRBPD6yr9nQ&#10;7NuQ3cbYX98VhB6HmfmGWa4H24ieOl87VvA+SUAQl07XXCko8v3bBwgfkDU2jknBnTysV6OXJWba&#10;3fhE/TlUIkLYZ6jAhNBmUvrSkEU/cS1x9L5cZzFE2VVSd3iLcNvIaZKk0mLNccFgS5+Gyu/zj1Vw&#10;3fW7bTpskstxXlzyaZGnpvlVavw6bBYgAg3hP/xsH7SC2QweX+IPkK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7KjvsQAAADbAAAADwAAAAAAAAAAAAAAAACXAgAAZHJzL2Rv&#10;d25yZXYueG1sUEsFBgAAAAAEAAQA9QAAAIgDAAAAAA==&#10;" strokeweight="1pt">
                        <v:stroke joinstyle="miter"/>
                        <v:textbox style="mso-fit-shape-to-text:t" inset="0,0,0,0">
                          <w:txbxContent>
                            <w:p w14:paraId="4C112E79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eastAsia="zh-HK"/>
                                </w:rPr>
                                <w:t>Description</w:t>
                              </w:r>
                            </w:p>
                          </w:txbxContent>
                        </v:textbox>
                      </v:oval>
                      <v:line id="直線接點 80" o:spid="_x0000_s1061" style="position:absolute;flip:x;visibility:visible;mso-wrap-style:square" from="960559,2475230" to="1133914,272415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5O+uMQAAADbAAAADwAAAGRycy9kb3ducmV2LnhtbESPQWvCQBSE74X+h+UVequb1qAldSMi&#10;COpFTe39NftMQrJv0+w2Sf99VxA8DjPzDbNYjqYRPXWusqzgdRKBIM6trrhQcP7cvLyDcB5ZY2OZ&#10;FPyRg2X6+LDARNuBT9RnvhABwi5BBaX3bSKly0sy6Ca2JQ7exXYGfZBdIXWHQ4CbRr5F0UwarDgs&#10;lNjSuqS8zn6Ngmo7N+fvQ7z7uuznP9MBZ8dNjUo9P42rDxCeRn8P39pbrWAaw/VL+AEy/Q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7k764xAAAANsAAAAPAAAAAAAAAAAA&#10;AAAAAKECAABkcnMvZG93bnJldi54bWxQSwUGAAAAAAQABAD5AAAAkgMAAAAA&#10;" strokeweight="1.5pt">
                        <v:stroke joinstyle="miter"/>
                      </v:line>
                      <v:line id="直線接點 81" o:spid="_x0000_s1062" style="position:absolute;flip:x y;visibility:visible;mso-wrap-style:square" from="1626039,2595880" to="1674934,284226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Yv68IAAADbAAAADwAAAGRycy9kb3ducmV2LnhtbESPT2sCMRTE7wW/Q3hCbzXrnxZZjaJC&#10;wR5dK3h8bJ6bxc3Lsolr/PaNIPQ4zMxvmOU62kb01PnasYLxKANBXDpdc6Xg9/j9MQfhA7LGxjEp&#10;eJCH9WrwtsRcuzsfqC9CJRKEfY4KTAhtLqUvDVn0I9cSJ+/iOoshya6SusN7gttGTrLsS1qsOS0Y&#10;bGlnqLwWN6sg7n6209lxfLFn4/qTLOLtejJKvQ/jZgEiUAz/4Vd7rxVMP+H5Jf0Aufo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XRYv68IAAADbAAAADwAAAAAAAAAAAAAA&#10;AAChAgAAZHJzL2Rvd25yZXYueG1sUEsFBgAAAAAEAAQA+QAAAJADAAAAAA==&#10;" strokeweight="1.5pt">
                        <v:stroke joinstyle="miter"/>
                      </v:line>
                      <v:line id="直線接點 82" o:spid="_x0000_s1063" style="position:absolute;flip:x y;visibility:visible;mso-wrap-style:square" from="2101019,2475230" to="2394389,269621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cSxnMEAAADbAAAADwAAAGRycy9kb3ducmV2LnhtbESPT4vCMBTE7wt+h/AEb2vqH0S6RlFB&#10;cI9WhT0+mmdTbF5KE2v89mZhYY/DzPyGWW2ibURPna8dK5iMMxDEpdM1Vwou58PnEoQPyBobx6Tg&#10;RR4268HHCnPtnnyivgiVSBD2OSowIbS5lL40ZNGPXUucvJvrLIYku0rqDp8Jbhs5zbKFtFhzWjDY&#10;0t5QeS8eVkHcf+9m8/PkZn+M66+yiI/71Sg1GsbtF4hAMfyH/9pHrWC2gN8v6QfI9Rs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xLGcwQAAANsAAAAPAAAAAAAAAAAAAAAA&#10;AKECAABkcnMvZG93bnJldi54bWxQSwUGAAAAAAQABAD5AAAAjwMAAAAA&#10;" strokeweight="1.5pt">
                        <v:stroke joinstyle="miter"/>
                      </v:lin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文字方塊 84" o:spid="_x0000_s1064" type="#_x0000_t202" style="position:absolute;left:3609779;top:2439035;width:1040130;height:581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mxU9wgAA&#10;ANsAAAAPAAAAZHJzL2Rvd25yZXYueG1sRI9Ba8JAFITvgv9heUJvuqmBKGk20hYK0psxF2+P7DMJ&#10;zb4Nu1uT/vuuIHgcZuYbpjjMZhA3cr63rOB1k4AgbqzuuVVQn7/WexA+IGscLJOCP/JwKJeLAnNt&#10;Jz7RrQqtiBD2OSroQhhzKX3TkUG/sSNx9K7WGQxRulZqh1OEm0FukySTBnuOCx2O9NlR81P9GgXH&#10;7CNcqNbfOt2mdqpl466DV+plNb+/gQg0h2f40T5qBekO7l/iD5Dl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ebFT3CAAAA2wAAAA8AAAAAAAAAAAAAAAAAlwIAAGRycy9kb3du&#10;cmV2LnhtbFBLBQYAAAAABAAEAPUAAACGAwAAAAA=&#10;" strokeweight=".5pt">
                        <v:textbox>
                          <w:txbxContent>
                            <w:p w14:paraId="49F0A778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Diagram 1</w:t>
                              </w:r>
                            </w:p>
                            <w:p w14:paraId="30558A2D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rFonts w:ascii="新細明體" w:hAnsi="新細明體" w:hint="eastAsia"/>
                                  <w:kern w:val="2"/>
                                </w:rPr>
                                <w:t>圖</w:t>
                              </w:r>
                              <w:r>
                                <w:rPr>
                                  <w:kern w:val="2"/>
                                  <w:lang w:eastAsia="zh-H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line id="直線接點 86" o:spid="_x0000_s1065" style="position:absolute;visibility:visible;mso-wrap-style:square" from="2006404,430530" to="2006404,574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pfho8IAAADbAAAADwAAAGRycy9kb3ducmV2LnhtbERPz2vCMBS+C/sfwhvspqlOhtamsg3G&#10;PDjYVERvj+bZljUvXZLZ+t+bg+Dx4/udLXvTiDM5X1tWMB4lIIgLq2suFey2H8MZCB+QNTaWScGF&#10;PCzzh0GGqbYd/9B5E0oRQ9inqKAKoU2l9EVFBv3ItsSRO1lnMEToSqkddjHcNHKSJC/SYM2xocKW&#10;3isqfjf/RgFN5tPD23Fadtb97defa/vtvlZKPT32rwsQgfpwF9/cK63gOY6NX+IPkPkV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Jpfho8IAAADbAAAADwAAAAAAAAAAAAAA&#10;AAChAgAAZHJzL2Rvd25yZXYueG1sUEsFBgAAAAAEAAQA+QAAAJADAAAAAA==&#10;" strokeweight="1.5pt">
                        <v:stroke joinstyle="miter"/>
                      </v:line>
                      <v:line id="直線接點 87" o:spid="_x0000_s1066" style="position:absolute;visibility:visible;mso-wrap-style:square" from="3863144,431165" to="3863144,5740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tEOMUAAADbAAAADwAAAGRycy9kb3ducmV2LnhtbESPQWvCQBSE70L/w/IK3nRTK1JTV2kL&#10;RQ8Kmpait0f2NQnNvk13VxP/vSsIHoeZ+YaZLTpTixM5X1lW8DRMQBDnVldcKPj++hy8gPABWWNt&#10;mRScycNi/tCbYaptyzs6ZaEQEcI+RQVlCE0qpc9LMuiHtiGO3q91BkOUrpDaYRvhppajJJlIgxXH&#10;hRIb+igp/8uORgGNpuP9+2FctNb9/6yXa7t1m5VS/cfu7RVEoC7cw7f2Sit4nsL1S/wBcn4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SdtEOMUAAADbAAAADwAAAAAAAAAA&#10;AAAAAAChAgAAZHJzL2Rvd25yZXYueG1sUEsFBgAAAAAEAAQA+QAAAJMDAAAAAA==&#10;" strokeweight="1.5pt">
                        <v:stroke joinstyle="miter"/>
                      </v:line>
                      <v:line id="直線接點 88" o:spid="_x0000_s1067" style="position:absolute;visibility:visible;mso-wrap-style:square" from="3861874,1348105" to="3861874,149098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ee2MMAAADbAAAADwAAAGRycy9kb3ducmV2LnhtbERPy2rCQBTdC/7DcIXu6sQQikbHUAul&#10;Liz4KEV3l8w1Cc3cSWemJv37zqLg8nDeq2IwrbiR841lBbNpAoK4tLrhSsHH6fVxDsIHZI2tZVLw&#10;Sx6K9Xi0wlzbng90O4ZKxBD2OSqoQ+hyKX1Zk0E/tR1x5K7WGQwRukpqh30MN61Mk+RJGmw4NtTY&#10;0UtN5dfxxyigdJGdN5es6q37/ty97ezevW+VepgMz0sQgYZwF/+7t1pBFtfHL/EHyPUf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IDnntjDAAAA2wAAAA8AAAAAAAAAAAAA&#10;AAAAoQIAAGRycy9kb3ducmV2LnhtbFBLBQYAAAAABAAEAPkAAACRAwAAAAA=&#10;" strokeweight="1.5pt">
                        <v:stroke joinstyle="miter"/>
                      </v:line>
                      <v:shape id="文字方塊 89" o:spid="_x0000_s1068" type="#_x0000_t202" style="position:absolute;left:1977829;top:211455;width:340360;height:3416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o6JAJxQAA&#10;ANsAAAAPAAAAZHJzL2Rvd25yZXYueG1sRI9Ba8JAFITvgv9heUJvuonUItFVQkBaih60Xrw9s88k&#10;mH2bZrdJ2l/fFQo9DjPzDbPeDqYWHbWusqwgnkUgiHOrKy4UnD920yUI55E11pZJwTc52G7GozUm&#10;2vZ8pO7kCxEg7BJUUHrfJFK6vCSDbmYb4uDdbGvQB9kWUrfYB7ip5TyKXqTBisNCiQ1lJeX305dR&#10;8J7tDni8zs3yp85e97e0+TxfFko9TYZ0BcLT4P/Df+03reA5hseX8APk5h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jokAnFAAAA2wAAAA8AAAAAAAAAAAAAAAAAlwIAAGRycy9k&#10;b3ducmV2LnhtbFBLBQYAAAAABAAEAPUAAACJAwAAAAA=&#10;" filled="f" stroked="f" strokeweight=".5pt">
                        <v:textbox>
                          <w:txbxContent>
                            <w:p w14:paraId="665B1CCF" w14:textId="77777777" w:rsidR="00856905" w:rsidRDefault="00856905" w:rsidP="00BC443C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oval id="橢圓 90" o:spid="_x0000_s1069" style="position:absolute;left:1978464;top:1360805;width:132080;height:1193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NtStxQAA&#10;ANsAAAAPAAAAZHJzL2Rvd25yZXYueG1sRI/dasJAFITvBd9hOUJvpG4aim1iVqlCQawWakuvD9mT&#10;H82eDdmtxrfvCoKXw8x8w2SL3jTiRJ2rLSt4mkQgiHOray4V/Hy/P76CcB5ZY2OZFFzIwWI+HGSY&#10;anvmLzrtfSkChF2KCirv21RKl1dk0E1sSxy8wnYGfZBdKXWH5wA3jYyjaCoN1hwWKmxpVVF+3P8Z&#10;BZt4V/wm289xfVy/JG2Cenn48Eo9jPq3GQhPvb+Hb+21VvAcw/VL+AFy/g8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821K3FAAAA2wAAAA8AAAAAAAAAAAAAAAAAlwIAAGRycy9k&#10;b3ducmV2LnhtbFBLBQYAAAAABAAEAPUAAACJAwAAAAA=&#10;" strokeweight="1pt">
                        <v:stroke joinstyle="miter"/>
                      </v:oval>
                      <v:shape id="文字方塊 89" o:spid="_x0000_s1070" type="#_x0000_t202" style="position:absolute;left:3797739;top:1360805;width:340360;height:340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dqvlxQAA&#10;ANsAAAAPAAAAZHJzL2Rvd25yZXYueG1sRI9Pi8IwFMTvC36H8ARva6rrilSjSEFWxD345+Lt2Tzb&#10;YvNSm6jVT79ZEDwOM/MbZjJrTCluVLvCsoJeNwJBnFpdcKZgv1t8jkA4j6yxtEwKHuRgNm19TDDW&#10;9s4bum19JgKEXYwKcu+rWEqX5mTQdW1FHLyTrQ36IOtM6hrvAW5K2Y+ioTRYcFjIsaIkp/S8vRoF&#10;q2Txi5tj34yeZfKzPs2ry/7wrVSn3czHIDw1/h1+tZdaweAL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d2q+XFAAAA2wAAAA8AAAAAAAAAAAAAAAAAlwIAAGRycy9k&#10;b3ducmV2LnhtbFBLBQYAAAAABAAEAPUAAACJAwAAAAA=&#10;" filled="f" stroked="f" strokeweight=".5pt">
                        <v:textbox>
                          <w:txbxContent>
                            <w:p w14:paraId="07DC304B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89" o:spid="_x0000_s1071" type="#_x0000_t202" style="position:absolute;left:2098479;top:1371600;width:340360;height:340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nzORxQAA&#10;ANsAAAAPAAAAZHJzL2Rvd25yZXYueG1sRI9Pi8IwFMTvgt8hPGFvmioqpRpFCuKy6ME/l729bZ5t&#10;sXmpTdTufvqNIHgcZuY3zHzZmkrcqXGlZQXDQQSCOLO65FzB6bjuxyCcR9ZYWSYFv+Rgueh25pho&#10;++A93Q8+FwHCLkEFhfd1IqXLCjLoBrYmDt7ZNgZ9kE0udYOPADeVHEXRVBosOSwUWFNaUHY53IyC&#10;r3S9w/3PyMR/VbrZnlf19fQ9Ueqj165mIDy1/h1+tT+1gvEYnl/CD5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LifM5HFAAAA2wAAAA8AAAAAAAAAAAAAAAAAlwIAAGRycy9k&#10;b3ducmV2LnhtbFBLBQYAAAAABAAEAPUAAACJAwAAAAA=&#10;" filled="f" stroked="f" strokeweight=".5pt">
                        <v:textbox>
                          <w:txbxContent>
                            <w:p w14:paraId="0ABB572B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文字方塊 89" o:spid="_x0000_s1072" type="#_x0000_t202" style="position:absolute;left:3797739;top:212090;width:340360;height:3409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05YKxQAA&#10;ANsAAAAPAAAAZHJzL2Rvd25yZXYueG1sRI9Ba8JAFITvhf6H5Qm91Y3SiERXCQFpKfag9eLtmX0m&#10;wezbNLtNor/eLQg9DjPzDbNcD6YWHbWusqxgMo5AEOdWV1woOHxvXucgnEfWWFsmBVdysF49Py0x&#10;0bbnHXV7X4gAYZeggtL7JpHS5SUZdGPbEAfvbFuDPsi2kLrFPsBNLadRNJMGKw4LJTaUlZRf9r9G&#10;wWe2+cLdaWrmtzp7357T5udwjJV6GQ3pAoSnwf+HH+0PreAthr8v4QfI1R0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TlgrFAAAA2wAAAA8AAAAAAAAAAAAAAAAAlwIAAGRycy9k&#10;b3ducmV2LnhtbFBLBQYAAAAABAAEAPUAAACJAwAAAAA=&#10;" filled="f" stroked="f" strokeweight=".5pt">
                        <v:textbox>
                          <w:txbxContent>
                            <w:p w14:paraId="6EF1E3F3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kern w:val="2"/>
                                  <w:lang w:eastAsia="zh-HK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文字方塊 89" o:spid="_x0000_s1073" type="#_x0000_t202" style="position:absolute;left:1334671;top:1149991;width:34036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AQh9xQAA&#10;ANsAAAAPAAAAZHJzL2Rvd25yZXYueG1sRI9Ba8JAFITvBf/D8gRvdWNQkdRVJCAVaQ9aL96e2WcS&#10;uvs2Zrcx9dd3C4Ueh5n5hlmue2tER62vHSuYjBMQxIXTNZcKTh/b5wUIH5A1Gsek4Js8rFeDpyVm&#10;2t35QN0xlCJC2GeooAqhyaT0RUUW/dg1xNG7utZiiLItpW7xHuHWyDRJ5tJizXGhwobyiorP45dV&#10;sM+373i4pHbxMPnr23XT3E7nmVKjYb95ARGoD//hv/ZOK5jO4fdL/AFy9Q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cBCH3FAAAA2wAAAA8AAAAAAAAAAAAAAAAAlwIAAGRycy9k&#10;b3ducmV2LnhtbFBLBQYAAAAABAAEAPUAAACJAwAAAAA=&#10;" filled="f" stroked="f" strokeweight=".5pt">
                        <v:textbox>
                          <w:txbxContent>
                            <w:p w14:paraId="5B998829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lang w:eastAsia="zh-HK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文字方塊 89" o:spid="_x0000_s1074" type="#_x0000_t202" style="position:absolute;left:1596829;top:2089785;width:340360;height:340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Ta3mxQAA&#10;ANsAAAAPAAAAZHJzL2Rvd25yZXYueG1sRI9Pi8IwFMTvC36H8ARva6qsq1SjSEFWxD345+Lt2Tzb&#10;YvNSm6jVT79ZEDwOM/MbZjJrTCluVLvCsoJeNwJBnFpdcKZgv1t8jkA4j6yxtEwKHuRgNm19TDDW&#10;9s4bum19JgKEXYwKcu+rWEqX5mTQdW1FHLyTrQ36IOtM6hrvAW5K2Y+ib2mw4LCQY0VJTul5ezUK&#10;VsniFzfHvhk9y+RnfZpXl/1hoFSn3czHIDw1/h1+tZdawdcQ/r+EHyCn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EhNrebFAAAA2wAAAA8AAAAAAAAAAAAAAAAAlwIAAGRycy9k&#10;b3ducmV2LnhtbFBLBQYAAAAABAAEAPUAAACJAwAAAAA=&#10;" filled="f" stroked="f" strokeweight=".5pt">
                        <v:textbox>
                          <w:txbxContent>
                            <w:p w14:paraId="02D907E4" w14:textId="77777777" w:rsidR="00856905" w:rsidRDefault="00856905" w:rsidP="00BC443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eastAsia="zh-HK"/>
                                </w:rPr>
                              </w:pPr>
                              <w:r>
                                <w:rPr>
                                  <w:lang w:eastAsia="zh-HK"/>
                                </w:rPr>
                                <w:t>N</w:t>
                              </w:r>
                            </w:p>
                          </w:txbxContent>
                        </v:textbox>
                      </v:shape>
                      <v:line id="直線接點 97" o:spid="_x0000_s1075" style="position:absolute;flip:x;visibility:visible;mso-wrap-style:square" from="1516858,1193301" to="1681323,1193301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tjHwMAAAADbAAAADwAAAGRycy9kb3ducmV2LnhtbERPy4rCMBTdC/5DuII7TR1FpZqKCILj&#10;ZsbX/trcPrC56TQZW/9+shhweTjv9aYzlXhS40rLCibjCARxanXJuYLrZT9agnAeWWNlmRS8yMEm&#10;6ffWGGvb8omeZ5+LEMIuRgWF93UspUsLMujGtiYOXGYbgz7AJpe6wTaEm0p+RNFcGiw5NBRY066g&#10;9HH+NQrKw8Jc71+zz1t2XPxMW5x/7x+o1HDQbVcgPHX+Lf53H7SCWRgbvoQfIJM/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LYx8DAAAAA2wAAAA8AAAAAAAAAAAAAAAAA&#10;oQIAAGRycy9kb3ducmV2LnhtbFBLBQYAAAAABAAEAPkAAACOAwAAAAA=&#10;" strokeweight="1.5pt">
                        <v:stroke joinstyle="miter"/>
                      </v:line>
                      <v:line id="直線接點 98" o:spid="_x0000_s1076" style="position:absolute;flip:x;visibility:visible;mso-wrap-style:square" from="1558729,2129790" to="1690174,212979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ZRiW8UAAADbAAAADwAAAGRycy9kb3ducmV2LnhtbESPW2vCQBSE34X+h+UU+qab2uAldRUp&#10;CNqXVo3vx+zJBbNn0+yapP++Wyj0cZiZb5jVZjC16Kh1lWUFz5MIBHFmdcWFgvS8Gy9AOI+ssbZM&#10;Cr7JwWb9MFphom3PR+pOvhABwi5BBaX3TSKly0oy6Ca2IQ5ebluDPsi2kLrFPsBNLadRNJMGKw4L&#10;JTb0VlJ2O92Ngmo/N+n1Iz5c8vf510uPs8/dDZV6ehy2ryA8Df4//NfeawXxEn6/hB8g1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ZRiW8UAAADbAAAADwAAAAAAAAAA&#10;AAAAAAChAgAAZHJzL2Rvd25yZXYueG1sUEsFBgAAAAAEAAQA+QAAAJMDAAAAAA==&#10;" strokeweight="1.5pt">
                        <v:stroke joinstyle="miter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92DD257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DEB0462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3393206E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bookmarkStart w:id="0" w:name="_GoBack"/>
            <w:bookmarkEnd w:id="0"/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 x 3</w:t>
            </w:r>
          </w:p>
          <w:p w14:paraId="2E4FF0B5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 x 2</w:t>
            </w:r>
          </w:p>
        </w:tc>
      </w:tr>
      <w:tr w:rsidR="005B2C68" w:rsidRPr="009D37F1" w14:paraId="51CEEB52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553C344" w14:textId="6A2CE001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0976E2D2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(f)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0E840F8" w14:textId="77777777" w:rsidR="005B2C68" w:rsidRDefault="005B2C68" w:rsidP="005B2C68">
            <w:pPr>
              <w:pStyle w:val="ListParagraph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There is multi-valued attribute </w:t>
            </w:r>
            <w:r w:rsidR="00856905">
              <w:rPr>
                <w:rFonts w:ascii="Times New Roman" w:hAnsi="Times New Roman"/>
                <w:szCs w:val="24"/>
                <w:lang w:val="en-CA"/>
              </w:rPr>
              <w:t xml:space="preserve">(Need to specify the field) </w:t>
            </w:r>
            <w:r w:rsidRPr="000E323A">
              <w:rPr>
                <w:rFonts w:ascii="Times New Roman" w:hAnsi="Times New Roman"/>
                <w:szCs w:val="24"/>
                <w:lang w:val="en-CA"/>
              </w:rPr>
              <w:t>in the table ORDERS. So the table ORDERS is not in first normal form (1 NF).</w:t>
            </w:r>
          </w:p>
          <w:p w14:paraId="59114A27" w14:textId="77777777" w:rsidR="005B2C68" w:rsidRPr="000E323A" w:rsidRDefault="005B2C68" w:rsidP="005B2C68">
            <w:pPr>
              <w:pStyle w:val="ListParagraph"/>
              <w:numPr>
                <w:ilvl w:val="0"/>
                <w:numId w:val="26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ORDER (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Order_id</w:t>
            </w:r>
            <w:r w:rsidRPr="000E323A">
              <w:rPr>
                <w:rFonts w:ascii="Times New Roman" w:hAnsi="Times New Roman"/>
                <w:szCs w:val="24"/>
                <w:lang w:val="en-CA"/>
              </w:rPr>
              <w:t>, address, Customer_id)</w:t>
            </w:r>
          </w:p>
          <w:p w14:paraId="07568EC4" w14:textId="77777777" w:rsidR="005B2C68" w:rsidRPr="000E323A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CUSTOMER (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Customer_id</w:t>
            </w:r>
            <w:r w:rsidRPr="000E323A">
              <w:rPr>
                <w:rFonts w:ascii="Times New Roman" w:hAnsi="Times New Roman"/>
                <w:szCs w:val="24"/>
                <w:lang w:val="en-CA"/>
              </w:rPr>
              <w:t>, name)</w:t>
            </w:r>
          </w:p>
          <w:p w14:paraId="1EAFAB74" w14:textId="77777777" w:rsidR="005B2C68" w:rsidRPr="000E323A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OrderDetails (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Order_id</w:t>
            </w: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,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Good_id</w:t>
            </w:r>
            <w:r w:rsidRPr="000E323A">
              <w:rPr>
                <w:rFonts w:ascii="Times New Roman" w:hAnsi="Times New Roman"/>
                <w:szCs w:val="24"/>
                <w:lang w:val="en-CA"/>
              </w:rPr>
              <w:t>, Quantity)</w:t>
            </w:r>
          </w:p>
          <w:p w14:paraId="54514819" w14:textId="77777777" w:rsidR="005B2C68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0E323A">
              <w:rPr>
                <w:rFonts w:ascii="Times New Roman" w:hAnsi="Times New Roman"/>
                <w:szCs w:val="24"/>
                <w:lang w:val="en-CA"/>
              </w:rPr>
              <w:t xml:space="preserve">GOOD( </w:t>
            </w:r>
            <w:r w:rsidRPr="00C013A3">
              <w:rPr>
                <w:rFonts w:ascii="Times New Roman" w:hAnsi="Times New Roman"/>
                <w:szCs w:val="24"/>
                <w:u w:val="single"/>
                <w:lang w:val="en-CA"/>
              </w:rPr>
              <w:t>Good _id</w:t>
            </w:r>
            <w:r>
              <w:rPr>
                <w:rFonts w:ascii="Times New Roman" w:hAnsi="Times New Roman"/>
                <w:szCs w:val="24"/>
                <w:lang w:val="en-CA"/>
              </w:rPr>
              <w:t>, Description, Price)</w:t>
            </w:r>
          </w:p>
          <w:p w14:paraId="4D47C172" w14:textId="77777777" w:rsidR="005B2C68" w:rsidRDefault="00C013A3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i/>
                <w:szCs w:val="24"/>
                <w:lang w:val="en-CA"/>
              </w:rPr>
            </w:pPr>
            <w:r w:rsidRPr="00C013A3">
              <w:rPr>
                <w:rFonts w:ascii="Times New Roman" w:hAnsi="Times New Roman"/>
                <w:i/>
                <w:szCs w:val="24"/>
                <w:lang w:val="en-CA"/>
              </w:rPr>
              <w:t>* deduct 1 mark for no</w:t>
            </w:r>
            <w:r>
              <w:rPr>
                <w:rFonts w:ascii="Times New Roman" w:hAnsi="Times New Roman"/>
                <w:i/>
                <w:szCs w:val="24"/>
                <w:lang w:val="en-CA"/>
              </w:rPr>
              <w:t>t underlining</w:t>
            </w:r>
            <w:r w:rsidRPr="00C013A3">
              <w:rPr>
                <w:rFonts w:ascii="Times New Roman" w:hAnsi="Times New Roman"/>
                <w:i/>
                <w:szCs w:val="24"/>
                <w:lang w:val="en-CA"/>
              </w:rPr>
              <w:t xml:space="preserve"> any primary key</w:t>
            </w:r>
          </w:p>
          <w:p w14:paraId="54D50E80" w14:textId="77777777" w:rsidR="00856905" w:rsidRPr="00C013A3" w:rsidRDefault="00856905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i/>
                <w:szCs w:val="24"/>
                <w:lang w:val="en-CA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C9A2769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10E691A2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786DA6F3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1AAB3D6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CC1E073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24CC6F19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5B2C68" w:rsidRPr="009D37F1" w14:paraId="0ACC38C0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0A268F72" w14:textId="569A88D0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CB7FE7">
              <w:rPr>
                <w:rFonts w:ascii="Times New Roman" w:hAnsi="Times New Roman" w:hint="eastAsia"/>
                <w:sz w:val="24"/>
                <w:szCs w:val="24"/>
                <w:lang w:val="en-CA"/>
              </w:rPr>
              <w:t>4</w:t>
            </w:r>
            <w:r w:rsidR="00EC48A4">
              <w:rPr>
                <w:rFonts w:ascii="Times New Roman" w:hAnsi="Times New Roman"/>
                <w:sz w:val="24"/>
                <w:szCs w:val="24"/>
                <w:lang w:val="en-CA"/>
              </w:rPr>
              <w:t>.</w:t>
            </w:r>
          </w:p>
        </w:tc>
        <w:tc>
          <w:tcPr>
            <w:tcW w:w="622" w:type="dxa"/>
            <w:shd w:val="clear" w:color="auto" w:fill="auto"/>
          </w:tcPr>
          <w:p w14:paraId="0459B60D" w14:textId="77777777" w:rsidR="005B2C68" w:rsidRPr="001546D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(a)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00A9B597" w14:textId="77777777" w:rsidR="00856905" w:rsidRPr="00856905" w:rsidRDefault="00856905" w:rsidP="0085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856905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database administrator, maintenance and monitoring of database </w:t>
            </w:r>
          </w:p>
          <w:p w14:paraId="09A8236C" w14:textId="77777777" w:rsidR="00856905" w:rsidRPr="00856905" w:rsidRDefault="00856905" w:rsidP="0085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856905">
              <w:rPr>
                <w:rFonts w:ascii="Times New Roman" w:hAnsi="Times New Roman"/>
                <w:sz w:val="24"/>
                <w:szCs w:val="24"/>
                <w:lang w:val="en-CA"/>
              </w:rPr>
              <w:t>database designer, design table structure and constraints</w:t>
            </w:r>
          </w:p>
          <w:p w14:paraId="1263973E" w14:textId="77777777" w:rsidR="00856905" w:rsidRPr="00856905" w:rsidRDefault="00856905" w:rsidP="0085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856905">
              <w:rPr>
                <w:rFonts w:ascii="Times New Roman" w:hAnsi="Times New Roman"/>
                <w:sz w:val="24"/>
                <w:szCs w:val="24"/>
                <w:lang w:val="en-CA"/>
              </w:rPr>
              <w:t>data entry operator, input data into database</w:t>
            </w:r>
          </w:p>
          <w:p w14:paraId="11ADDC90" w14:textId="77777777" w:rsidR="00856905" w:rsidRPr="00856905" w:rsidRDefault="00856905" w:rsidP="0085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856905">
              <w:rPr>
                <w:rFonts w:ascii="Times New Roman" w:hAnsi="Times New Roman"/>
                <w:sz w:val="24"/>
                <w:szCs w:val="24"/>
                <w:lang w:val="en-CA"/>
              </w:rPr>
              <w:t>system analyst, define system requirement, database design</w:t>
            </w:r>
          </w:p>
          <w:p w14:paraId="55F33087" w14:textId="77777777" w:rsidR="00856905" w:rsidRPr="00856905" w:rsidRDefault="00856905" w:rsidP="0085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856905">
              <w:rPr>
                <w:rFonts w:ascii="Times New Roman" w:hAnsi="Times New Roman"/>
                <w:sz w:val="24"/>
                <w:szCs w:val="24"/>
                <w:lang w:val="en-CA"/>
              </w:rPr>
              <w:t>programmer, coding / application development</w:t>
            </w:r>
          </w:p>
          <w:p w14:paraId="6D9993AE" w14:textId="77777777" w:rsidR="00856905" w:rsidRPr="00856905" w:rsidRDefault="00856905" w:rsidP="00856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856905">
              <w:rPr>
                <w:rFonts w:ascii="Times New Roman" w:hAnsi="Times New Roman"/>
                <w:sz w:val="24"/>
                <w:szCs w:val="24"/>
                <w:lang w:val="en-CA"/>
              </w:rPr>
              <w:t>database developer, develop SQL commands</w:t>
            </w:r>
          </w:p>
          <w:p w14:paraId="37C35A45" w14:textId="77777777" w:rsidR="005B2C68" w:rsidRPr="00856905" w:rsidRDefault="00856905" w:rsidP="005B2C68">
            <w:pPr>
              <w:pStyle w:val="ListParagraph"/>
              <w:spacing w:line="276" w:lineRule="auto"/>
              <w:ind w:leftChars="0" w:hanging="480"/>
              <w:rPr>
                <w:rFonts w:ascii="Times New Roman" w:hAnsi="Times New Roman"/>
                <w:szCs w:val="24"/>
                <w:lang w:val="en-CA"/>
              </w:rPr>
            </w:pPr>
            <w:r>
              <w:rPr>
                <w:rFonts w:ascii="Times New Roman" w:hAnsi="Times New Roman"/>
                <w:szCs w:val="24"/>
                <w:lang w:val="en-CA"/>
              </w:rPr>
              <w:t>(any one pair of personnel and corresponding duty)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5C6ADDCF" w14:textId="77777777" w:rsidR="005B2C68" w:rsidRPr="005B2C68" w:rsidRDefault="00856905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 + 1</w:t>
            </w:r>
          </w:p>
        </w:tc>
      </w:tr>
      <w:tr w:rsidR="005B2C68" w:rsidRPr="009D37F1" w14:paraId="519F688B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7A9DC77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2A7B9C58" w14:textId="77777777" w:rsidR="005B2C68" w:rsidRPr="001546D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(b)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6329B103" w14:textId="77777777" w:rsidR="00856905" w:rsidRPr="00EC48A4" w:rsidRDefault="00856905" w:rsidP="00856905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45" w:left="523" w:hanging="424"/>
              <w:rPr>
                <w:rFonts w:ascii="Times New Roman" w:hAnsi="Times New Roman"/>
                <w:szCs w:val="24"/>
                <w:lang w:val="en-CA"/>
              </w:rPr>
            </w:pPr>
            <w:r w:rsidRPr="00EC48A4">
              <w:rPr>
                <w:rFonts w:ascii="Times New Roman" w:hAnsi="Times New Roman"/>
                <w:szCs w:val="24"/>
                <w:lang w:val="en-CA"/>
              </w:rPr>
              <w:t xml:space="preserve">Design </w:t>
            </w:r>
          </w:p>
          <w:p w14:paraId="5178A026" w14:textId="77777777" w:rsidR="00856905" w:rsidRPr="00EC48A4" w:rsidRDefault="00856905" w:rsidP="00856905">
            <w:pPr>
              <w:pStyle w:val="ListParagraph"/>
              <w:spacing w:line="276" w:lineRule="auto"/>
              <w:ind w:leftChars="0" w:left="523"/>
              <w:rPr>
                <w:rFonts w:ascii="Times New Roman" w:hAnsi="Times New Roman"/>
                <w:szCs w:val="24"/>
                <w:lang w:val="en-CA"/>
              </w:rPr>
            </w:pPr>
            <w:r w:rsidRPr="00EC48A4">
              <w:rPr>
                <w:rFonts w:ascii="Times New Roman" w:hAnsi="Times New Roman"/>
                <w:szCs w:val="24"/>
                <w:lang w:val="en-CA"/>
              </w:rPr>
              <w:t>Problem Analysis</w:t>
            </w:r>
          </w:p>
          <w:p w14:paraId="1BA4A667" w14:textId="77777777" w:rsidR="00856905" w:rsidRPr="00EC48A4" w:rsidRDefault="00856905" w:rsidP="00856905">
            <w:pPr>
              <w:pStyle w:val="ListParagraph"/>
              <w:spacing w:line="276" w:lineRule="auto"/>
              <w:ind w:leftChars="0" w:left="523"/>
              <w:rPr>
                <w:rFonts w:ascii="Times New Roman" w:hAnsi="Times New Roman"/>
                <w:szCs w:val="24"/>
                <w:lang w:val="en-CA"/>
              </w:rPr>
            </w:pPr>
            <w:r w:rsidRPr="00EC48A4">
              <w:rPr>
                <w:rFonts w:ascii="Times New Roman" w:hAnsi="Times New Roman"/>
                <w:szCs w:val="24"/>
                <w:lang w:val="en-CA"/>
              </w:rPr>
              <w:lastRenderedPageBreak/>
              <w:t>Testing</w:t>
            </w:r>
          </w:p>
          <w:p w14:paraId="169073AB" w14:textId="77777777" w:rsidR="00856905" w:rsidRPr="00EC48A4" w:rsidRDefault="00856905" w:rsidP="00856905">
            <w:pPr>
              <w:pStyle w:val="ListParagraph"/>
              <w:numPr>
                <w:ilvl w:val="0"/>
                <w:numId w:val="4"/>
              </w:numPr>
              <w:spacing w:line="276" w:lineRule="auto"/>
              <w:ind w:leftChars="0" w:hanging="424"/>
              <w:rPr>
                <w:rFonts w:ascii="Times New Roman" w:hAnsi="Times New Roman"/>
                <w:szCs w:val="24"/>
                <w:lang w:val="en-CA"/>
              </w:rPr>
            </w:pPr>
            <w:r w:rsidRPr="00EC48A4">
              <w:rPr>
                <w:rFonts w:ascii="Times New Roman" w:hAnsi="Times New Roman"/>
                <w:szCs w:val="24"/>
              </w:rPr>
              <w:t>Advantages:</w:t>
            </w:r>
          </w:p>
          <w:p w14:paraId="3EB22E14" w14:textId="77777777" w:rsidR="00856905" w:rsidRPr="00EC48A4" w:rsidRDefault="00856905" w:rsidP="00856905">
            <w:pPr>
              <w:pStyle w:val="ListParagraph"/>
              <w:widowControl/>
              <w:numPr>
                <w:ilvl w:val="0"/>
                <w:numId w:val="36"/>
              </w:numPr>
              <w:spacing w:line="276" w:lineRule="auto"/>
              <w:ind w:leftChars="0" w:left="1139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Improved productivity in development</w:t>
            </w:r>
          </w:p>
          <w:p w14:paraId="549E8FA1" w14:textId="77777777" w:rsidR="00856905" w:rsidRPr="00EC48A4" w:rsidRDefault="00856905" w:rsidP="00856905">
            <w:pPr>
              <w:pStyle w:val="ListParagraph"/>
              <w:widowControl/>
              <w:numPr>
                <w:ilvl w:val="0"/>
                <w:numId w:val="36"/>
              </w:numPr>
              <w:spacing w:line="276" w:lineRule="auto"/>
              <w:ind w:leftChars="0" w:left="1139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Improved quality through automated checking</w:t>
            </w:r>
          </w:p>
          <w:p w14:paraId="61F8EF93" w14:textId="77777777" w:rsidR="00856905" w:rsidRPr="00EC48A4" w:rsidRDefault="00856905" w:rsidP="00856905">
            <w:pPr>
              <w:pStyle w:val="ListParagraph"/>
              <w:widowControl/>
              <w:numPr>
                <w:ilvl w:val="0"/>
                <w:numId w:val="36"/>
              </w:numPr>
              <w:spacing w:line="276" w:lineRule="auto"/>
              <w:ind w:leftChars="0" w:left="1139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Automatic preparation and update of documentation</w:t>
            </w:r>
          </w:p>
          <w:p w14:paraId="260BBD4F" w14:textId="77777777" w:rsidR="00856905" w:rsidRPr="00EC48A4" w:rsidRDefault="00856905" w:rsidP="00856905">
            <w:pPr>
              <w:pStyle w:val="ListParagraph"/>
              <w:widowControl/>
              <w:numPr>
                <w:ilvl w:val="0"/>
                <w:numId w:val="36"/>
              </w:numPr>
              <w:spacing w:line="276" w:lineRule="auto"/>
              <w:ind w:leftChars="0" w:left="1139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Encouragement of prototyping and incremental development</w:t>
            </w:r>
          </w:p>
          <w:p w14:paraId="2B6A508C" w14:textId="77777777" w:rsidR="00856905" w:rsidRPr="00EC48A4" w:rsidRDefault="00856905" w:rsidP="00856905">
            <w:pPr>
              <w:pStyle w:val="ListParagraph"/>
              <w:widowControl/>
              <w:numPr>
                <w:ilvl w:val="0"/>
                <w:numId w:val="36"/>
              </w:numPr>
              <w:spacing w:line="276" w:lineRule="auto"/>
              <w:ind w:leftChars="0" w:left="1139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Automatic preparation of program code from requirements definition</w:t>
            </w:r>
          </w:p>
          <w:p w14:paraId="28A0E453" w14:textId="77777777" w:rsidR="005B2C68" w:rsidRPr="00EC48A4" w:rsidRDefault="00856905" w:rsidP="00856905">
            <w:pPr>
              <w:pStyle w:val="ListParagraph"/>
              <w:widowControl/>
              <w:numPr>
                <w:ilvl w:val="0"/>
                <w:numId w:val="36"/>
              </w:numPr>
              <w:spacing w:line="276" w:lineRule="auto"/>
              <w:ind w:leftChars="0" w:left="1139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Reduced maintenance systems</w:t>
            </w:r>
          </w:p>
          <w:p w14:paraId="3F641959" w14:textId="77777777" w:rsidR="005B2C68" w:rsidRPr="00EC48A4" w:rsidRDefault="005B2C68" w:rsidP="00856905">
            <w:pPr>
              <w:pStyle w:val="ListParagraph"/>
              <w:tabs>
                <w:tab w:val="left" w:pos="3994"/>
              </w:tabs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EC48A4">
              <w:rPr>
                <w:rFonts w:ascii="Times New Roman" w:hAnsi="Times New Roman"/>
                <w:szCs w:val="24"/>
                <w:lang w:val="en-CA"/>
              </w:rPr>
              <w:t>Disadvantages:</w:t>
            </w:r>
          </w:p>
          <w:p w14:paraId="7E2D32F6" w14:textId="77777777" w:rsidR="005B2C68" w:rsidRPr="00EC48A4" w:rsidRDefault="005B2C68" w:rsidP="00856905">
            <w:pPr>
              <w:pStyle w:val="ListParagraph"/>
              <w:numPr>
                <w:ilvl w:val="0"/>
                <w:numId w:val="37"/>
              </w:numPr>
              <w:spacing w:line="276" w:lineRule="auto"/>
              <w:ind w:leftChars="0" w:left="1091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Need for specialized training</w:t>
            </w:r>
          </w:p>
          <w:p w14:paraId="2708FA16" w14:textId="77777777" w:rsidR="005B2C68" w:rsidRPr="00EC48A4" w:rsidRDefault="005B2C68" w:rsidP="00856905">
            <w:pPr>
              <w:pStyle w:val="ListParagraph"/>
              <w:numPr>
                <w:ilvl w:val="0"/>
                <w:numId w:val="37"/>
              </w:numPr>
              <w:spacing w:line="276" w:lineRule="auto"/>
              <w:ind w:leftChars="0" w:left="1091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Limitations in flexibility of documentation</w:t>
            </w:r>
          </w:p>
          <w:p w14:paraId="1E6ED511" w14:textId="77777777" w:rsidR="005B2C68" w:rsidRPr="00EC48A4" w:rsidRDefault="005B2C68" w:rsidP="00856905">
            <w:pPr>
              <w:pStyle w:val="ListParagraph"/>
              <w:numPr>
                <w:ilvl w:val="0"/>
                <w:numId w:val="37"/>
              </w:numPr>
              <w:spacing w:line="276" w:lineRule="auto"/>
              <w:ind w:leftChars="0" w:left="1091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Inadequate standardization</w:t>
            </w:r>
          </w:p>
          <w:p w14:paraId="1CF0B40F" w14:textId="77777777" w:rsidR="005B2C68" w:rsidRPr="00EC48A4" w:rsidRDefault="005B2C68" w:rsidP="00856905">
            <w:pPr>
              <w:pStyle w:val="ListParagraph"/>
              <w:numPr>
                <w:ilvl w:val="0"/>
                <w:numId w:val="37"/>
              </w:numPr>
              <w:spacing w:line="276" w:lineRule="auto"/>
              <w:ind w:leftChars="0" w:left="1091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Slow implementation</w:t>
            </w:r>
          </w:p>
          <w:p w14:paraId="593876D8" w14:textId="77777777" w:rsidR="005B2C68" w:rsidRPr="00EC48A4" w:rsidRDefault="005B2C68" w:rsidP="00856905">
            <w:pPr>
              <w:pStyle w:val="ListParagraph"/>
              <w:numPr>
                <w:ilvl w:val="0"/>
                <w:numId w:val="37"/>
              </w:numPr>
              <w:spacing w:line="276" w:lineRule="auto"/>
              <w:ind w:leftChars="0" w:left="1091"/>
              <w:contextualSpacing/>
              <w:rPr>
                <w:rFonts w:ascii="Times New Roman" w:hAnsi="Times New Roman"/>
                <w:szCs w:val="24"/>
              </w:rPr>
            </w:pPr>
            <w:r w:rsidRPr="00EC48A4">
              <w:rPr>
                <w:rFonts w:ascii="Times New Roman" w:hAnsi="Times New Roman"/>
                <w:szCs w:val="24"/>
              </w:rPr>
              <w:t>Unrealistic expectations</w:t>
            </w:r>
          </w:p>
          <w:p w14:paraId="66341CAD" w14:textId="77777777" w:rsidR="005B2C68" w:rsidRPr="00EC48A4" w:rsidRDefault="005B2C68" w:rsidP="00856905">
            <w:pPr>
              <w:rPr>
                <w:rFonts w:ascii="Times New Roman" w:hAnsi="Times New Roman"/>
                <w:sz w:val="24"/>
                <w:szCs w:val="24"/>
              </w:rPr>
            </w:pPr>
            <w:r w:rsidRPr="00EC48A4">
              <w:rPr>
                <w:rFonts w:ascii="Times New Roman" w:hAnsi="Times New Roman"/>
                <w:sz w:val="24"/>
                <w:szCs w:val="24"/>
              </w:rPr>
              <w:t xml:space="preserve">(Sources: </w:t>
            </w:r>
            <w:hyperlink r:id="rId9" w:history="1">
              <w:r w:rsidRPr="00EC48A4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http://databasemanagement.wikia.com/wiki/CASE_Tools</w:t>
              </w:r>
            </w:hyperlink>
            <w:r w:rsidRPr="00EC48A4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83CFB60" w14:textId="77777777" w:rsidR="005B2C68" w:rsidRP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56848C9B" w14:textId="77777777" w:rsidR="005B2C68" w:rsidRP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6130487" w14:textId="77777777" w:rsidR="005B2C68" w:rsidRP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lastRenderedPageBreak/>
              <w:t>1</w:t>
            </w:r>
          </w:p>
          <w:p w14:paraId="12A1904E" w14:textId="77777777" w:rsidR="005B2C68" w:rsidRDefault="005B2C68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5B29AAF8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890D37E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170E7C17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1BB46BD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289585F8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0B41559C" w14:textId="77777777" w:rsidR="00856905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47E0555" w14:textId="77777777" w:rsidR="00856905" w:rsidRPr="005B2C68" w:rsidRDefault="00856905" w:rsidP="00856905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5B2C68" w:rsidRPr="009D37F1" w14:paraId="1EF7F3BF" w14:textId="77777777" w:rsidTr="00856905">
        <w:trPr>
          <w:trHeight w:val="6717"/>
        </w:trPr>
        <w:tc>
          <w:tcPr>
            <w:tcW w:w="272" w:type="dxa"/>
            <w:shd w:val="clear" w:color="auto" w:fill="auto"/>
          </w:tcPr>
          <w:p w14:paraId="6B7A6E17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2DE6124" w14:textId="77777777" w:rsidR="005B2C68" w:rsidRPr="001546D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(c)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3841746D" w14:textId="77777777" w:rsidR="005B2C68" w:rsidRDefault="005B2C68" w:rsidP="005B2C6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976680">
              <w:rPr>
                <w:rFonts w:ascii="Times New Roman" w:hAnsi="Times New Roman"/>
                <w:szCs w:val="24"/>
                <w:lang w:val="en-CA"/>
              </w:rPr>
              <w:t>Report,</w:t>
            </w:r>
          </w:p>
          <w:p w14:paraId="421C44FA" w14:textId="77777777" w:rsidR="005B2C68" w:rsidRPr="00976680" w:rsidRDefault="005B2C68" w:rsidP="005B2C68">
            <w:pPr>
              <w:pStyle w:val="ListParagraph"/>
              <w:spacing w:line="276" w:lineRule="auto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976680">
              <w:rPr>
                <w:rFonts w:ascii="Times New Roman" w:hAnsi="Times New Roman"/>
                <w:szCs w:val="24"/>
                <w:lang w:val="en-CA"/>
              </w:rPr>
              <w:t>It output the summa</w:t>
            </w:r>
            <w:r>
              <w:rPr>
                <w:rFonts w:ascii="Times New Roman" w:hAnsi="Times New Roman"/>
                <w:szCs w:val="24"/>
                <w:lang w:val="en-CA"/>
              </w:rPr>
              <w:t>rized information from database.</w:t>
            </w:r>
          </w:p>
          <w:tbl>
            <w:tblPr>
              <w:tblStyle w:val="TableGrid"/>
              <w:tblpPr w:leftFromText="180" w:rightFromText="180" w:vertAnchor="page" w:horzAnchor="margin" w:tblpXSpec="center" w:tblpY="1115"/>
              <w:tblOverlap w:val="never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"/>
              <w:gridCol w:w="246"/>
              <w:gridCol w:w="5812"/>
              <w:gridCol w:w="274"/>
            </w:tblGrid>
            <w:tr w:rsidR="005B2C68" w14:paraId="6FE5E29E" w14:textId="77777777" w:rsidTr="005B2C68">
              <w:trPr>
                <w:trHeight w:val="283"/>
              </w:trPr>
              <w:tc>
                <w:tcPr>
                  <w:tcW w:w="3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518EFA52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525EAE9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AB1E5A7" w14:textId="77777777" w:rsidR="005B2C68" w:rsidRDefault="005B2C68" w:rsidP="005B2C68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Update of customer information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14:paraId="25C41EFF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5B2C68" w14:paraId="18C64318" w14:textId="77777777" w:rsidTr="005B2C68">
              <w:trPr>
                <w:trHeight w:val="3028"/>
              </w:trPr>
              <w:tc>
                <w:tcPr>
                  <w:tcW w:w="3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14:paraId="6133BA43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87D87B7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2CC361F" w14:textId="77777777" w:rsidR="005B2C68" w:rsidRDefault="005B2C68" w:rsidP="005B2C6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995"/>
                  </w:tblGrid>
                  <w:tr w:rsidR="005B2C68" w14:paraId="55132899" w14:textId="77777777" w:rsidTr="005B2C68">
                    <w:trPr>
                      <w:trHeight w:val="420"/>
                    </w:trPr>
                    <w:tc>
                      <w:tcPr>
                        <w:tcW w:w="1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451769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CustomerID: </w:t>
                        </w:r>
                      </w:p>
                    </w:tc>
                    <w:tc>
                      <w:tcPr>
                        <w:tcW w:w="3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89FC9F2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B094DB2" w14:textId="77777777" w:rsidR="005B2C68" w:rsidRDefault="005B2C68" w:rsidP="005B2C68">
                  <w:pPr>
                    <w:spacing w:after="0"/>
                    <w:rPr>
                      <w:rFonts w:ascii="Times New Roman" w:eastAsiaTheme="minorEastAsia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91"/>
                    <w:gridCol w:w="3995"/>
                  </w:tblGrid>
                  <w:tr w:rsidR="005B2C68" w14:paraId="1D90F40C" w14:textId="77777777" w:rsidTr="005B2C68">
                    <w:trPr>
                      <w:trHeight w:val="420"/>
                    </w:trPr>
                    <w:tc>
                      <w:tcPr>
                        <w:tcW w:w="159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EF696E2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Name: </w:t>
                        </w:r>
                      </w:p>
                    </w:tc>
                    <w:tc>
                      <w:tcPr>
                        <w:tcW w:w="3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5072130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CEF4062" w14:textId="77777777" w:rsidR="005B2C68" w:rsidRDefault="005B2C68" w:rsidP="005B2C68">
                  <w:pPr>
                    <w:spacing w:after="0"/>
                    <w:rPr>
                      <w:rFonts w:ascii="Times New Roman" w:eastAsiaTheme="minorEastAsia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05"/>
                    <w:gridCol w:w="3014"/>
                  </w:tblGrid>
                  <w:tr w:rsidR="005B2C68" w14:paraId="74CD7C08" w14:textId="77777777" w:rsidTr="005B2C68">
                    <w:trPr>
                      <w:trHeight w:val="420"/>
                    </w:trPr>
                    <w:tc>
                      <w:tcPr>
                        <w:tcW w:w="190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6185C924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No. of purchases: </w:t>
                        </w:r>
                      </w:p>
                    </w:tc>
                    <w:tc>
                      <w:tcPr>
                        <w:tcW w:w="30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482463D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0A1C3200" w14:textId="77777777" w:rsidR="005B2C68" w:rsidRDefault="005B2C68" w:rsidP="005B2C6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54"/>
                    <w:gridCol w:w="1985"/>
                  </w:tblGrid>
                  <w:tr w:rsidR="005B2C68" w14:paraId="2CF183D0" w14:textId="77777777" w:rsidTr="005B2C68">
                    <w:trPr>
                      <w:trHeight w:val="420"/>
                    </w:trPr>
                    <w:tc>
                      <w:tcPr>
                        <w:tcW w:w="10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6B6DD79" w14:textId="77777777" w:rsidR="005B2C68" w:rsidRDefault="005B2C68" w:rsidP="005B2C68">
                        <w:pPr>
                          <w:spacing w:after="0"/>
                          <w:rPr>
                            <w:rFonts w:ascii="Times New Roman" w:eastAsiaTheme="minorEastAsia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Month: 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05B62FE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485A9EB9" w14:textId="77777777" w:rsidR="005B2C68" w:rsidRDefault="005B2C68" w:rsidP="005B2C6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304"/>
                    <w:gridCol w:w="1997"/>
                  </w:tblGrid>
                  <w:tr w:rsidR="005B2C68" w14:paraId="2D4577E6" w14:textId="77777777" w:rsidTr="005B2C68">
                    <w:trPr>
                      <w:trHeight w:val="332"/>
                    </w:trPr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57880914" w14:textId="77777777" w:rsidR="005B2C68" w:rsidRDefault="005B2C68" w:rsidP="005B2C68">
                        <w:pPr>
                          <w:spacing w:after="0"/>
                          <w:rPr>
                            <w:rFonts w:ascii="Times New Roman" w:eastAsiaTheme="minorEastAsia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 xml:space="preserve">Amount: </w:t>
                        </w:r>
                      </w:p>
                    </w:tc>
                    <w:tc>
                      <w:tcPr>
                        <w:tcW w:w="19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D1375C" w14:textId="77777777" w:rsidR="005B2C68" w:rsidRDefault="005B2C68" w:rsidP="005B2C68">
                        <w:pPr>
                          <w:spacing w:after="0"/>
                          <w:rPr>
                            <w:rFonts w:ascii="Times New Roman" w:hAnsi="Times New Roman"/>
                          </w:rPr>
                        </w:pPr>
                      </w:p>
                    </w:tc>
                  </w:tr>
                </w:tbl>
                <w:p w14:paraId="5D15843A" w14:textId="77777777" w:rsidR="005B2C68" w:rsidRDefault="005B2C68" w:rsidP="005B2C68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D7E7E76" w14:textId="77777777" w:rsidR="005B2C68" w:rsidRDefault="005B2C68" w:rsidP="005B2C68">
                  <w:pPr>
                    <w:rPr>
                      <w:rFonts w:ascii="Times New Roman" w:eastAsiaTheme="minorEastAsia" w:hAnsi="Times New Roman"/>
                    </w:rPr>
                  </w:pPr>
                </w:p>
              </w:tc>
            </w:tr>
          </w:tbl>
          <w:p w14:paraId="0908BB7A" w14:textId="77777777" w:rsidR="00856905" w:rsidRDefault="00856905" w:rsidP="005B2C68">
            <w:pPr>
              <w:pStyle w:val="ListParagraph"/>
              <w:numPr>
                <w:ilvl w:val="0"/>
                <w:numId w:val="35"/>
              </w:numPr>
              <w:spacing w:line="276" w:lineRule="auto"/>
              <w:ind w:leftChars="0"/>
              <w:rPr>
                <w:rFonts w:ascii="Times New Roman" w:hAnsi="Times New Roman"/>
                <w:szCs w:val="24"/>
                <w:lang w:val="en-CA"/>
              </w:rPr>
            </w:pPr>
          </w:p>
          <w:p w14:paraId="2F0CDCF0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1B849DB6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49A2FD46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0CDB3C14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519C6FFB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7980CA2B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5CD8D997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06206D5F" w14:textId="77777777" w:rsidR="00856905" w:rsidRPr="00856905" w:rsidRDefault="00856905" w:rsidP="00856905">
            <w:pPr>
              <w:rPr>
                <w:lang w:val="en-CA"/>
              </w:rPr>
            </w:pPr>
          </w:p>
          <w:p w14:paraId="25107E20" w14:textId="77777777" w:rsidR="005B2C68" w:rsidRPr="00770AA2" w:rsidRDefault="00856905" w:rsidP="00770AA2">
            <w:pPr>
              <w:pStyle w:val="ListParagraph"/>
              <w:spacing w:line="276" w:lineRule="auto"/>
              <w:ind w:leftChars="238" w:left="524"/>
              <w:rPr>
                <w:rFonts w:ascii="Times New Roman" w:hAnsi="Times New Roman"/>
                <w:szCs w:val="24"/>
                <w:lang w:val="en-CA"/>
              </w:rPr>
            </w:pP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for </w:t>
            </w:r>
            <w:r w:rsidR="00770AA2">
              <w:rPr>
                <w:rFonts w:ascii="Times New Roman" w:hAnsi="Times New Roman"/>
                <w:szCs w:val="24"/>
                <w:lang w:val="en-CA"/>
              </w:rPr>
              <w:t>including all fields</w:t>
            </w:r>
            <w:r>
              <w:rPr>
                <w:rFonts w:ascii="Times New Roman" w:hAnsi="Times New Roman"/>
                <w:szCs w:val="24"/>
                <w:lang w:val="en-CA"/>
              </w:rPr>
              <w:t xml:space="preserve">, </w:t>
            </w:r>
            <w:r w:rsidRPr="00B6582D">
              <w:rPr>
                <w:rFonts w:ascii="Times New Roman" w:hAnsi="Times New Roman"/>
                <w:szCs w:val="24"/>
                <w:lang w:val="en-CA"/>
              </w:rPr>
              <w:sym w:font="Wingdings 2" w:char="F06A"/>
            </w:r>
            <w:r w:rsidRPr="00B6582D">
              <w:rPr>
                <w:rFonts w:ascii="Times New Roman" w:hAnsi="Times New Roman"/>
                <w:szCs w:val="24"/>
                <w:lang w:val="en-CA"/>
              </w:rPr>
              <w:t xml:space="preserve"> for</w:t>
            </w:r>
            <w:r w:rsidR="00770AA2">
              <w:rPr>
                <w:rFonts w:ascii="Times New Roman" w:hAnsi="Times New Roman"/>
                <w:szCs w:val="24"/>
                <w:lang w:val="en-CA"/>
              </w:rPr>
              <w:t xml:space="preserve"> reasonable layout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04C35657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  <w:r w:rsidR="00856905">
              <w:rPr>
                <w:rFonts w:ascii="Times New Roman" w:hAnsi="Times New Roman"/>
                <w:sz w:val="24"/>
                <w:szCs w:val="24"/>
                <w:lang w:val="en-CA"/>
              </w:rPr>
              <w:t xml:space="preserve"> + 1</w:t>
            </w:r>
          </w:p>
          <w:p w14:paraId="54D3EA5F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  <w:p w14:paraId="60D32324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  <w:lang w:val="en-CA"/>
              </w:rPr>
              <w:t>2</w:t>
            </w:r>
          </w:p>
        </w:tc>
      </w:tr>
      <w:tr w:rsidR="005B2C68" w:rsidRPr="009D37F1" w14:paraId="5D711BB1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294EADCC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4A6E228E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7E308B4E" w14:textId="77777777" w:rsidR="00770AA2" w:rsidRPr="00770AA2" w:rsidRDefault="00770AA2" w:rsidP="00770AA2">
            <w:pPr>
              <w:pStyle w:val="ListParagraph"/>
              <w:numPr>
                <w:ilvl w:val="0"/>
                <w:numId w:val="35"/>
              </w:numPr>
              <w:ind w:leftChars="0"/>
              <w:rPr>
                <w:rFonts w:ascii="Times New Roman" w:hAnsi="Times New Roman"/>
                <w:szCs w:val="24"/>
                <w:lang w:val="en-CA"/>
              </w:rPr>
            </w:pPr>
            <w:r w:rsidRPr="00770AA2">
              <w:rPr>
                <w:rFonts w:ascii="Times New Roman" w:hAnsi="Times New Roman"/>
                <w:szCs w:val="24"/>
                <w:lang w:val="en-CA"/>
              </w:rPr>
              <w:t xml:space="preserve">Sum / count function </w:t>
            </w:r>
          </w:p>
          <w:p w14:paraId="275D3ADB" w14:textId="77777777" w:rsidR="005B2C68" w:rsidRPr="00770AA2" w:rsidRDefault="00770AA2" w:rsidP="00770AA2">
            <w:pPr>
              <w:pStyle w:val="ListParagraph"/>
              <w:ind w:leftChars="0" w:left="520"/>
              <w:rPr>
                <w:rFonts w:ascii="Times New Roman" w:hAnsi="Times New Roman"/>
                <w:szCs w:val="24"/>
                <w:lang w:val="en-CA"/>
              </w:rPr>
            </w:pPr>
            <w:r w:rsidRPr="00770AA2">
              <w:rPr>
                <w:rFonts w:ascii="Times New Roman" w:hAnsi="Times New Roman"/>
                <w:szCs w:val="24"/>
                <w:lang w:val="en-CA"/>
              </w:rPr>
              <w:t>Find the customers with expanded most / the largest number of purchase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3EA79F6D" w14:textId="77777777" w:rsidR="005B2C68" w:rsidRDefault="00770AA2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  <w:p w14:paraId="3F9BF775" w14:textId="77777777" w:rsidR="00770AA2" w:rsidRPr="005B2C68" w:rsidRDefault="00770AA2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/>
                <w:sz w:val="24"/>
                <w:szCs w:val="24"/>
                <w:lang w:val="en-CA"/>
              </w:rPr>
              <w:t>1</w:t>
            </w:r>
          </w:p>
        </w:tc>
      </w:tr>
      <w:tr w:rsidR="005B2C68" w:rsidRPr="009D37F1" w14:paraId="01A6FF89" w14:textId="77777777" w:rsidTr="00CB7FE7">
        <w:trPr>
          <w:trHeight w:val="145"/>
        </w:trPr>
        <w:tc>
          <w:tcPr>
            <w:tcW w:w="272" w:type="dxa"/>
            <w:shd w:val="clear" w:color="auto" w:fill="auto"/>
          </w:tcPr>
          <w:p w14:paraId="57404D7C" w14:textId="77777777" w:rsidR="005B2C68" w:rsidRPr="00CB7FE7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</w:p>
        </w:tc>
        <w:tc>
          <w:tcPr>
            <w:tcW w:w="622" w:type="dxa"/>
            <w:shd w:val="clear" w:color="auto" w:fill="auto"/>
          </w:tcPr>
          <w:p w14:paraId="58E9755F" w14:textId="77777777" w:rsid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val="en-CA"/>
              </w:rPr>
              <w:t>(d)</w:t>
            </w:r>
          </w:p>
        </w:tc>
        <w:tc>
          <w:tcPr>
            <w:tcW w:w="8788" w:type="dxa"/>
            <w:tcBorders>
              <w:right w:val="single" w:sz="4" w:space="0" w:color="auto"/>
            </w:tcBorders>
            <w:shd w:val="clear" w:color="auto" w:fill="auto"/>
          </w:tcPr>
          <w:p w14:paraId="0F48A9DC" w14:textId="77777777" w:rsidR="005B2C68" w:rsidRPr="00770AA2" w:rsidRDefault="00770AA2" w:rsidP="00770AA2">
            <w:pPr>
              <w:rPr>
                <w:rFonts w:ascii="Times New Roman" w:hAnsi="Times New Roman"/>
                <w:sz w:val="24"/>
                <w:szCs w:val="24"/>
              </w:rPr>
            </w:pPr>
            <w:r w:rsidRPr="00770AA2">
              <w:rPr>
                <w:rFonts w:ascii="Times New Roman" w:hAnsi="Times New Roman"/>
                <w:sz w:val="24"/>
                <w:szCs w:val="24"/>
              </w:rPr>
              <w:t>No, the customer information should be used by Mary’s company only. / privacy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reason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14:paraId="71A9296C" w14:textId="77777777" w:rsidR="005B2C68" w:rsidRPr="005B2C68" w:rsidRDefault="005B2C68" w:rsidP="005B2C68">
            <w:pPr>
              <w:spacing w:after="0"/>
              <w:rPr>
                <w:rFonts w:ascii="Times New Roman" w:hAnsi="Times New Roman"/>
                <w:sz w:val="24"/>
                <w:szCs w:val="24"/>
                <w:lang w:val="en-CA"/>
              </w:rPr>
            </w:pPr>
            <w:r w:rsidRPr="005B2C6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70AA2">
              <w:rPr>
                <w:rFonts w:ascii="Times New Roman" w:hAnsi="Times New Roman"/>
                <w:sz w:val="24"/>
                <w:szCs w:val="24"/>
              </w:rPr>
              <w:t>+ 1</w:t>
            </w:r>
          </w:p>
        </w:tc>
      </w:tr>
    </w:tbl>
    <w:p w14:paraId="7EA5E270" w14:textId="77777777" w:rsidR="00276793" w:rsidRPr="00EC48A4" w:rsidRDefault="00276793" w:rsidP="00EC48A4">
      <w:pPr>
        <w:spacing w:after="0"/>
        <w:rPr>
          <w:sz w:val="2"/>
          <w:szCs w:val="2"/>
        </w:rPr>
      </w:pPr>
    </w:p>
    <w:sectPr w:rsidR="00276793" w:rsidRPr="00EC48A4" w:rsidSect="00EC48A4">
      <w:footerReference w:type="even" r:id="rId10"/>
      <w:footerReference w:type="default" r:id="rId11"/>
      <w:pgSz w:w="11906" w:h="16838"/>
      <w:pgMar w:top="720" w:right="720" w:bottom="720" w:left="720" w:header="680" w:footer="87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2ECDD" w14:textId="77777777" w:rsidR="00856905" w:rsidRDefault="00856905" w:rsidP="00BC49C3">
      <w:pPr>
        <w:spacing w:after="0" w:line="240" w:lineRule="auto"/>
      </w:pPr>
      <w:r>
        <w:separator/>
      </w:r>
    </w:p>
  </w:endnote>
  <w:endnote w:type="continuationSeparator" w:id="0">
    <w:p w14:paraId="43890238" w14:textId="77777777" w:rsidR="00856905" w:rsidRDefault="00856905" w:rsidP="00BC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ngs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altName w:val="Arial Unicode MS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BA7ED" w14:textId="77777777" w:rsidR="007001C3" w:rsidRDefault="007001C3" w:rsidP="002955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6669EE" w14:textId="77777777" w:rsidR="007001C3" w:rsidRDefault="007001C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5FADA" w14:textId="77777777" w:rsidR="007001C3" w:rsidRPr="007001C3" w:rsidRDefault="007001C3" w:rsidP="0029550F">
    <w:pPr>
      <w:pStyle w:val="Footer"/>
      <w:framePr w:wrap="around" w:vAnchor="text" w:hAnchor="margin" w:xAlign="center" w:y="1"/>
      <w:rPr>
        <w:rStyle w:val="PageNumber"/>
        <w:rFonts w:ascii="Times New Roman" w:hAnsi="Times New Roman"/>
      </w:rPr>
    </w:pPr>
    <w:r w:rsidRPr="007001C3">
      <w:rPr>
        <w:rStyle w:val="PageNumber"/>
        <w:rFonts w:ascii="Times New Roman" w:hAnsi="Times New Roman"/>
      </w:rPr>
      <w:fldChar w:fldCharType="begin"/>
    </w:r>
    <w:r w:rsidRPr="007001C3">
      <w:rPr>
        <w:rStyle w:val="PageNumber"/>
        <w:rFonts w:ascii="Times New Roman" w:hAnsi="Times New Roman"/>
      </w:rPr>
      <w:instrText xml:space="preserve">PAGE  </w:instrText>
    </w:r>
    <w:r w:rsidRPr="007001C3">
      <w:rPr>
        <w:rStyle w:val="PageNumber"/>
        <w:rFonts w:ascii="Times New Roman" w:hAnsi="Times New Roman"/>
      </w:rPr>
      <w:fldChar w:fldCharType="separate"/>
    </w:r>
    <w:r w:rsidR="00471BAE">
      <w:rPr>
        <w:rStyle w:val="PageNumber"/>
        <w:rFonts w:ascii="Times New Roman" w:hAnsi="Times New Roman"/>
        <w:noProof/>
      </w:rPr>
      <w:t>3</w:t>
    </w:r>
    <w:r w:rsidRPr="007001C3">
      <w:rPr>
        <w:rStyle w:val="PageNumber"/>
        <w:rFonts w:ascii="Times New Roman" w:hAnsi="Times New Roman"/>
      </w:rPr>
      <w:fldChar w:fldCharType="end"/>
    </w:r>
  </w:p>
  <w:p w14:paraId="438D7A70" w14:textId="77777777" w:rsidR="00856905" w:rsidRPr="007001C3" w:rsidRDefault="00856905" w:rsidP="003B46FC">
    <w:pPr>
      <w:pStyle w:val="Footer"/>
      <w:spacing w:after="100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50245" w14:textId="77777777" w:rsidR="00856905" w:rsidRDefault="00856905" w:rsidP="00BC49C3">
      <w:pPr>
        <w:spacing w:after="0" w:line="240" w:lineRule="auto"/>
      </w:pPr>
      <w:r>
        <w:separator/>
      </w:r>
    </w:p>
  </w:footnote>
  <w:footnote w:type="continuationSeparator" w:id="0">
    <w:p w14:paraId="4C39DB51" w14:textId="77777777" w:rsidR="00856905" w:rsidRDefault="00856905" w:rsidP="00BC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448"/>
    <w:multiLevelType w:val="hybridMultilevel"/>
    <w:tmpl w:val="7D42AB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FF2F51"/>
    <w:multiLevelType w:val="hybridMultilevel"/>
    <w:tmpl w:val="8E0618C0"/>
    <w:lvl w:ilvl="0" w:tplc="1EE8065A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2">
    <w:nsid w:val="05BE0CE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0846E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B53516"/>
    <w:multiLevelType w:val="hybridMultilevel"/>
    <w:tmpl w:val="FEE079B6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6A52CA"/>
    <w:multiLevelType w:val="hybridMultilevel"/>
    <w:tmpl w:val="59AA4822"/>
    <w:lvl w:ilvl="0" w:tplc="1EE8065A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6">
    <w:nsid w:val="0F060E87"/>
    <w:multiLevelType w:val="hybridMultilevel"/>
    <w:tmpl w:val="A56835AE"/>
    <w:lvl w:ilvl="0" w:tplc="7D048D40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735E9B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A28CA"/>
    <w:multiLevelType w:val="hybridMultilevel"/>
    <w:tmpl w:val="1BE47844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1540111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35254C3"/>
    <w:multiLevelType w:val="hybridMultilevel"/>
    <w:tmpl w:val="1EE222DE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11">
    <w:nsid w:val="14593C40"/>
    <w:multiLevelType w:val="hybridMultilevel"/>
    <w:tmpl w:val="31F02956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12">
    <w:nsid w:val="146D3EAE"/>
    <w:multiLevelType w:val="hybridMultilevel"/>
    <w:tmpl w:val="D0EA4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57B7C"/>
    <w:multiLevelType w:val="hybridMultilevel"/>
    <w:tmpl w:val="2196C34C"/>
    <w:lvl w:ilvl="0" w:tplc="87E4A210">
      <w:start w:val="1"/>
      <w:numFmt w:val="lowerRoman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E501441"/>
    <w:multiLevelType w:val="hybridMultilevel"/>
    <w:tmpl w:val="DBE6ADB4"/>
    <w:lvl w:ilvl="0" w:tplc="1EE8065A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F05224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49738C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7FF28D1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D525922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E1754EC"/>
    <w:multiLevelType w:val="hybridMultilevel"/>
    <w:tmpl w:val="3CE2223A"/>
    <w:lvl w:ilvl="0" w:tplc="87E4A210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EBA3FBD"/>
    <w:multiLevelType w:val="hybridMultilevel"/>
    <w:tmpl w:val="54849FD0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22A2222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9693A94"/>
    <w:multiLevelType w:val="hybridMultilevel"/>
    <w:tmpl w:val="DB8655F4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23">
    <w:nsid w:val="3DDF6358"/>
    <w:multiLevelType w:val="hybridMultilevel"/>
    <w:tmpl w:val="ECBC9DD8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24">
    <w:nsid w:val="40577C0F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5522B76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6E04216"/>
    <w:multiLevelType w:val="hybridMultilevel"/>
    <w:tmpl w:val="620A758E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4260A43"/>
    <w:multiLevelType w:val="hybridMultilevel"/>
    <w:tmpl w:val="59AA4822"/>
    <w:lvl w:ilvl="0" w:tplc="1EE8065A">
      <w:start w:val="1"/>
      <w:numFmt w:val="lowerRoman"/>
      <w:lvlText w:val="(%1)"/>
      <w:lvlJc w:val="left"/>
      <w:pPr>
        <w:ind w:left="5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28">
    <w:nsid w:val="678075D5"/>
    <w:multiLevelType w:val="hybridMultilevel"/>
    <w:tmpl w:val="7B56FF1A"/>
    <w:lvl w:ilvl="0" w:tplc="87E4A210">
      <w:start w:val="1"/>
      <w:numFmt w:val="lowerRoman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86E0E51"/>
    <w:multiLevelType w:val="hybridMultilevel"/>
    <w:tmpl w:val="0C1AB244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0">
    <w:nsid w:val="6E092623"/>
    <w:multiLevelType w:val="hybridMultilevel"/>
    <w:tmpl w:val="94760D7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23F18B1"/>
    <w:multiLevelType w:val="hybridMultilevel"/>
    <w:tmpl w:val="3F38A918"/>
    <w:lvl w:ilvl="0" w:tplc="A70870E4">
      <w:start w:val="1"/>
      <w:numFmt w:val="lowerRoman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70F50F2"/>
    <w:multiLevelType w:val="hybridMultilevel"/>
    <w:tmpl w:val="DB8655F4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3">
    <w:nsid w:val="79463A45"/>
    <w:multiLevelType w:val="hybridMultilevel"/>
    <w:tmpl w:val="30907930"/>
    <w:lvl w:ilvl="0" w:tplc="0409000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34">
    <w:nsid w:val="7A5276EA"/>
    <w:multiLevelType w:val="hybridMultilevel"/>
    <w:tmpl w:val="CE92574E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5">
    <w:nsid w:val="7BF527A8"/>
    <w:multiLevelType w:val="hybridMultilevel"/>
    <w:tmpl w:val="1A0A340C"/>
    <w:lvl w:ilvl="0" w:tplc="87E4A210">
      <w:start w:val="1"/>
      <w:numFmt w:val="lowerRoman"/>
      <w:lvlText w:val="(%1)"/>
      <w:lvlJc w:val="left"/>
      <w:pPr>
        <w:ind w:left="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00" w:hanging="480"/>
      </w:pPr>
    </w:lvl>
    <w:lvl w:ilvl="2" w:tplc="0409001B" w:tentative="1">
      <w:start w:val="1"/>
      <w:numFmt w:val="lowerRoman"/>
      <w:lvlText w:val="%3."/>
      <w:lvlJc w:val="right"/>
      <w:pPr>
        <w:ind w:left="1480" w:hanging="480"/>
      </w:pPr>
    </w:lvl>
    <w:lvl w:ilvl="3" w:tplc="0409000F" w:tentative="1">
      <w:start w:val="1"/>
      <w:numFmt w:val="decimal"/>
      <w:lvlText w:val="%4."/>
      <w:lvlJc w:val="left"/>
      <w:pPr>
        <w:ind w:left="1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0" w:hanging="480"/>
      </w:pPr>
    </w:lvl>
    <w:lvl w:ilvl="5" w:tplc="0409001B" w:tentative="1">
      <w:start w:val="1"/>
      <w:numFmt w:val="lowerRoman"/>
      <w:lvlText w:val="%6."/>
      <w:lvlJc w:val="right"/>
      <w:pPr>
        <w:ind w:left="2920" w:hanging="480"/>
      </w:pPr>
    </w:lvl>
    <w:lvl w:ilvl="6" w:tplc="0409000F" w:tentative="1">
      <w:start w:val="1"/>
      <w:numFmt w:val="decimal"/>
      <w:lvlText w:val="%7."/>
      <w:lvlJc w:val="left"/>
      <w:pPr>
        <w:ind w:left="3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0" w:hanging="480"/>
      </w:pPr>
    </w:lvl>
    <w:lvl w:ilvl="8" w:tplc="0409001B" w:tentative="1">
      <w:start w:val="1"/>
      <w:numFmt w:val="lowerRoman"/>
      <w:lvlText w:val="%9."/>
      <w:lvlJc w:val="right"/>
      <w:pPr>
        <w:ind w:left="4360" w:hanging="480"/>
      </w:pPr>
    </w:lvl>
  </w:abstractNum>
  <w:abstractNum w:abstractNumId="36">
    <w:nsid w:val="7F577C0C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F791523"/>
    <w:multiLevelType w:val="hybridMultilevel"/>
    <w:tmpl w:val="475E5F32"/>
    <w:lvl w:ilvl="0" w:tplc="25F8FC36">
      <w:start w:val="1"/>
      <w:numFmt w:val="lowerRoman"/>
      <w:lvlText w:val="(%1)"/>
      <w:lvlJc w:val="left"/>
      <w:pPr>
        <w:ind w:left="480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8"/>
  </w:num>
  <w:num w:numId="5">
    <w:abstractNumId w:val="7"/>
  </w:num>
  <w:num w:numId="6">
    <w:abstractNumId w:val="26"/>
  </w:num>
  <w:num w:numId="7">
    <w:abstractNumId w:val="8"/>
  </w:num>
  <w:num w:numId="8">
    <w:abstractNumId w:val="37"/>
  </w:num>
  <w:num w:numId="9">
    <w:abstractNumId w:val="21"/>
  </w:num>
  <w:num w:numId="10">
    <w:abstractNumId w:val="36"/>
  </w:num>
  <w:num w:numId="11">
    <w:abstractNumId w:val="17"/>
  </w:num>
  <w:num w:numId="12">
    <w:abstractNumId w:val="9"/>
  </w:num>
  <w:num w:numId="13">
    <w:abstractNumId w:val="15"/>
  </w:num>
  <w:num w:numId="14">
    <w:abstractNumId w:val="25"/>
  </w:num>
  <w:num w:numId="15">
    <w:abstractNumId w:val="24"/>
  </w:num>
  <w:num w:numId="16">
    <w:abstractNumId w:val="20"/>
  </w:num>
  <w:num w:numId="17">
    <w:abstractNumId w:val="30"/>
  </w:num>
  <w:num w:numId="18">
    <w:abstractNumId w:val="16"/>
  </w:num>
  <w:num w:numId="19">
    <w:abstractNumId w:val="3"/>
  </w:num>
  <w:num w:numId="20">
    <w:abstractNumId w:val="31"/>
  </w:num>
  <w:num w:numId="21">
    <w:abstractNumId w:val="1"/>
  </w:num>
  <w:num w:numId="22">
    <w:abstractNumId w:val="5"/>
  </w:num>
  <w:num w:numId="23">
    <w:abstractNumId w:val="27"/>
  </w:num>
  <w:num w:numId="24">
    <w:abstractNumId w:val="14"/>
  </w:num>
  <w:num w:numId="25">
    <w:abstractNumId w:val="29"/>
  </w:num>
  <w:num w:numId="26">
    <w:abstractNumId w:val="34"/>
  </w:num>
  <w:num w:numId="27">
    <w:abstractNumId w:val="28"/>
  </w:num>
  <w:num w:numId="28">
    <w:abstractNumId w:val="13"/>
  </w:num>
  <w:num w:numId="29">
    <w:abstractNumId w:val="35"/>
  </w:num>
  <w:num w:numId="30">
    <w:abstractNumId w:val="0"/>
  </w:num>
  <w:num w:numId="31">
    <w:abstractNumId w:val="10"/>
  </w:num>
  <w:num w:numId="32">
    <w:abstractNumId w:val="23"/>
  </w:num>
  <w:num w:numId="33">
    <w:abstractNumId w:val="19"/>
  </w:num>
  <w:num w:numId="34">
    <w:abstractNumId w:val="11"/>
  </w:num>
  <w:num w:numId="35">
    <w:abstractNumId w:val="32"/>
  </w:num>
  <w:num w:numId="36">
    <w:abstractNumId w:val="12"/>
  </w:num>
  <w:num w:numId="37">
    <w:abstractNumId w:val="33"/>
  </w:num>
  <w:num w:numId="38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E9"/>
    <w:rsid w:val="00001076"/>
    <w:rsid w:val="00006C00"/>
    <w:rsid w:val="00011F5F"/>
    <w:rsid w:val="000334DE"/>
    <w:rsid w:val="0005030C"/>
    <w:rsid w:val="000559BA"/>
    <w:rsid w:val="00072B87"/>
    <w:rsid w:val="000A2D5B"/>
    <w:rsid w:val="000E323A"/>
    <w:rsid w:val="000E6331"/>
    <w:rsid w:val="00106C5F"/>
    <w:rsid w:val="00140736"/>
    <w:rsid w:val="00140C0D"/>
    <w:rsid w:val="0015013D"/>
    <w:rsid w:val="001546D8"/>
    <w:rsid w:val="0016360E"/>
    <w:rsid w:val="001674FA"/>
    <w:rsid w:val="00167589"/>
    <w:rsid w:val="001827A2"/>
    <w:rsid w:val="00190637"/>
    <w:rsid w:val="0019097D"/>
    <w:rsid w:val="001A2679"/>
    <w:rsid w:val="001A665D"/>
    <w:rsid w:val="001B4B3C"/>
    <w:rsid w:val="001D43FB"/>
    <w:rsid w:val="001E4E94"/>
    <w:rsid w:val="00207783"/>
    <w:rsid w:val="002226A3"/>
    <w:rsid w:val="002234D3"/>
    <w:rsid w:val="0022520C"/>
    <w:rsid w:val="002255A2"/>
    <w:rsid w:val="002360C4"/>
    <w:rsid w:val="00236A40"/>
    <w:rsid w:val="002436AA"/>
    <w:rsid w:val="002667CD"/>
    <w:rsid w:val="00276793"/>
    <w:rsid w:val="0028438F"/>
    <w:rsid w:val="002A17C8"/>
    <w:rsid w:val="002A63DC"/>
    <w:rsid w:val="002B0D92"/>
    <w:rsid w:val="002B5F93"/>
    <w:rsid w:val="002C0C85"/>
    <w:rsid w:val="002D6845"/>
    <w:rsid w:val="0030646D"/>
    <w:rsid w:val="00306BCD"/>
    <w:rsid w:val="00312360"/>
    <w:rsid w:val="0031749B"/>
    <w:rsid w:val="0032188F"/>
    <w:rsid w:val="00322B21"/>
    <w:rsid w:val="00331B14"/>
    <w:rsid w:val="00357BEB"/>
    <w:rsid w:val="00372F5C"/>
    <w:rsid w:val="00393802"/>
    <w:rsid w:val="003944A0"/>
    <w:rsid w:val="003A0314"/>
    <w:rsid w:val="003B46FC"/>
    <w:rsid w:val="003C4C98"/>
    <w:rsid w:val="003E4CFA"/>
    <w:rsid w:val="003E5FA1"/>
    <w:rsid w:val="003F0E5F"/>
    <w:rsid w:val="003F31A5"/>
    <w:rsid w:val="004025C3"/>
    <w:rsid w:val="0043253F"/>
    <w:rsid w:val="00461F4E"/>
    <w:rsid w:val="00462BAD"/>
    <w:rsid w:val="00471BAE"/>
    <w:rsid w:val="00472887"/>
    <w:rsid w:val="0048765B"/>
    <w:rsid w:val="004A1669"/>
    <w:rsid w:val="004B2F86"/>
    <w:rsid w:val="004B5A85"/>
    <w:rsid w:val="004B6975"/>
    <w:rsid w:val="004D5007"/>
    <w:rsid w:val="004E2B7F"/>
    <w:rsid w:val="004E38C8"/>
    <w:rsid w:val="004F2FC9"/>
    <w:rsid w:val="005032AA"/>
    <w:rsid w:val="005047E4"/>
    <w:rsid w:val="00512731"/>
    <w:rsid w:val="0051424F"/>
    <w:rsid w:val="0051425B"/>
    <w:rsid w:val="00522635"/>
    <w:rsid w:val="00523C3D"/>
    <w:rsid w:val="005355D4"/>
    <w:rsid w:val="0054478A"/>
    <w:rsid w:val="005607A1"/>
    <w:rsid w:val="00575FE1"/>
    <w:rsid w:val="00592221"/>
    <w:rsid w:val="005A15BE"/>
    <w:rsid w:val="005B2C68"/>
    <w:rsid w:val="005C02E9"/>
    <w:rsid w:val="005C208F"/>
    <w:rsid w:val="005D26E9"/>
    <w:rsid w:val="005D63E7"/>
    <w:rsid w:val="005F5EC0"/>
    <w:rsid w:val="00614654"/>
    <w:rsid w:val="006469C7"/>
    <w:rsid w:val="00651F7B"/>
    <w:rsid w:val="00663BBD"/>
    <w:rsid w:val="00664BEC"/>
    <w:rsid w:val="006677C1"/>
    <w:rsid w:val="00667B54"/>
    <w:rsid w:val="006717B6"/>
    <w:rsid w:val="00673C7F"/>
    <w:rsid w:val="00685453"/>
    <w:rsid w:val="00697DEB"/>
    <w:rsid w:val="006A2A62"/>
    <w:rsid w:val="006B08CE"/>
    <w:rsid w:val="006C3831"/>
    <w:rsid w:val="006C52CB"/>
    <w:rsid w:val="006D36F8"/>
    <w:rsid w:val="006F4514"/>
    <w:rsid w:val="007001C3"/>
    <w:rsid w:val="007132E3"/>
    <w:rsid w:val="00716A58"/>
    <w:rsid w:val="007245C2"/>
    <w:rsid w:val="0072614A"/>
    <w:rsid w:val="00726AC1"/>
    <w:rsid w:val="00740A0B"/>
    <w:rsid w:val="00750A7E"/>
    <w:rsid w:val="007626BE"/>
    <w:rsid w:val="007656CF"/>
    <w:rsid w:val="00770AA2"/>
    <w:rsid w:val="007740C7"/>
    <w:rsid w:val="0078638E"/>
    <w:rsid w:val="007A69B4"/>
    <w:rsid w:val="007C08E5"/>
    <w:rsid w:val="007C4B5A"/>
    <w:rsid w:val="007D0047"/>
    <w:rsid w:val="007D09A7"/>
    <w:rsid w:val="007D0F95"/>
    <w:rsid w:val="007F022E"/>
    <w:rsid w:val="007F5983"/>
    <w:rsid w:val="007F7EA1"/>
    <w:rsid w:val="0082556A"/>
    <w:rsid w:val="00833013"/>
    <w:rsid w:val="008508CB"/>
    <w:rsid w:val="00856905"/>
    <w:rsid w:val="00881D2A"/>
    <w:rsid w:val="00891A8E"/>
    <w:rsid w:val="008B313F"/>
    <w:rsid w:val="008C678D"/>
    <w:rsid w:val="008C6840"/>
    <w:rsid w:val="008D2E40"/>
    <w:rsid w:val="008E6F35"/>
    <w:rsid w:val="008F378C"/>
    <w:rsid w:val="00902362"/>
    <w:rsid w:val="009142F8"/>
    <w:rsid w:val="00922FE5"/>
    <w:rsid w:val="00933568"/>
    <w:rsid w:val="0093489D"/>
    <w:rsid w:val="0093719B"/>
    <w:rsid w:val="00952BD9"/>
    <w:rsid w:val="00957E4A"/>
    <w:rsid w:val="00963972"/>
    <w:rsid w:val="00965BC3"/>
    <w:rsid w:val="009700F6"/>
    <w:rsid w:val="00976680"/>
    <w:rsid w:val="009876C2"/>
    <w:rsid w:val="00997AB4"/>
    <w:rsid w:val="009B6608"/>
    <w:rsid w:val="009C3631"/>
    <w:rsid w:val="009C5BB7"/>
    <w:rsid w:val="009C5DEF"/>
    <w:rsid w:val="009D2EFC"/>
    <w:rsid w:val="009D3639"/>
    <w:rsid w:val="009E7C59"/>
    <w:rsid w:val="00A00CD4"/>
    <w:rsid w:val="00A06EC2"/>
    <w:rsid w:val="00A2056B"/>
    <w:rsid w:val="00A20CEE"/>
    <w:rsid w:val="00A214C5"/>
    <w:rsid w:val="00A33E15"/>
    <w:rsid w:val="00A47268"/>
    <w:rsid w:val="00A54944"/>
    <w:rsid w:val="00A572BC"/>
    <w:rsid w:val="00A615D7"/>
    <w:rsid w:val="00A61FBD"/>
    <w:rsid w:val="00A705CB"/>
    <w:rsid w:val="00A95629"/>
    <w:rsid w:val="00AB62F2"/>
    <w:rsid w:val="00AE08E0"/>
    <w:rsid w:val="00B012C5"/>
    <w:rsid w:val="00B30685"/>
    <w:rsid w:val="00B32BEE"/>
    <w:rsid w:val="00B3606C"/>
    <w:rsid w:val="00B42F64"/>
    <w:rsid w:val="00B456EC"/>
    <w:rsid w:val="00B6582D"/>
    <w:rsid w:val="00B70B8A"/>
    <w:rsid w:val="00B83429"/>
    <w:rsid w:val="00BC0520"/>
    <w:rsid w:val="00BC443C"/>
    <w:rsid w:val="00BC49C3"/>
    <w:rsid w:val="00BE2B5A"/>
    <w:rsid w:val="00BE46F1"/>
    <w:rsid w:val="00C013A3"/>
    <w:rsid w:val="00C12D83"/>
    <w:rsid w:val="00C22E63"/>
    <w:rsid w:val="00C2506C"/>
    <w:rsid w:val="00C333EB"/>
    <w:rsid w:val="00C428D5"/>
    <w:rsid w:val="00C42AF5"/>
    <w:rsid w:val="00C43A13"/>
    <w:rsid w:val="00C45CC7"/>
    <w:rsid w:val="00C658DB"/>
    <w:rsid w:val="00C71DB1"/>
    <w:rsid w:val="00C76ADD"/>
    <w:rsid w:val="00C8561C"/>
    <w:rsid w:val="00C971F0"/>
    <w:rsid w:val="00CB0981"/>
    <w:rsid w:val="00CB37F7"/>
    <w:rsid w:val="00CB7FE7"/>
    <w:rsid w:val="00CC45A1"/>
    <w:rsid w:val="00CE0D37"/>
    <w:rsid w:val="00CE2715"/>
    <w:rsid w:val="00CF0105"/>
    <w:rsid w:val="00D217AD"/>
    <w:rsid w:val="00D21D8C"/>
    <w:rsid w:val="00D22AEC"/>
    <w:rsid w:val="00D24E4E"/>
    <w:rsid w:val="00D30E55"/>
    <w:rsid w:val="00D34996"/>
    <w:rsid w:val="00D420C1"/>
    <w:rsid w:val="00D62D51"/>
    <w:rsid w:val="00D875A2"/>
    <w:rsid w:val="00D9376C"/>
    <w:rsid w:val="00D94521"/>
    <w:rsid w:val="00DA26DC"/>
    <w:rsid w:val="00DA403A"/>
    <w:rsid w:val="00DC2ED7"/>
    <w:rsid w:val="00DD0EBD"/>
    <w:rsid w:val="00DD6DFE"/>
    <w:rsid w:val="00DF20BC"/>
    <w:rsid w:val="00DF5211"/>
    <w:rsid w:val="00DF721A"/>
    <w:rsid w:val="00E267A5"/>
    <w:rsid w:val="00E312F2"/>
    <w:rsid w:val="00E33AE7"/>
    <w:rsid w:val="00E479A3"/>
    <w:rsid w:val="00E748A6"/>
    <w:rsid w:val="00E75DD8"/>
    <w:rsid w:val="00E9597C"/>
    <w:rsid w:val="00EA60D8"/>
    <w:rsid w:val="00EC48A4"/>
    <w:rsid w:val="00ED6E2D"/>
    <w:rsid w:val="00EF09BB"/>
    <w:rsid w:val="00F30739"/>
    <w:rsid w:val="00F57B31"/>
    <w:rsid w:val="00F634A6"/>
    <w:rsid w:val="00F7021D"/>
    <w:rsid w:val="00F94B28"/>
    <w:rsid w:val="00F95267"/>
    <w:rsid w:val="00F96165"/>
    <w:rsid w:val="00FD1F60"/>
    <w:rsid w:val="00FD54DD"/>
    <w:rsid w:val="00FD64B3"/>
    <w:rsid w:val="00FD7424"/>
    <w:rsid w:val="00FE280E"/>
    <w:rsid w:val="00FF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42F8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rsid w:val="00614654"/>
    <w:pPr>
      <w:spacing w:line="276" w:lineRule="auto"/>
    </w:pPr>
    <w:rPr>
      <w:rFonts w:ascii="Arial" w:eastAsia="ヒラギノ角ゴ Pro W3" w:hAnsi="Arial" w:cs="Times New Roman"/>
      <w:color w:val="000000"/>
      <w:kern w:val="0"/>
      <w:sz w:val="22"/>
      <w:szCs w:val="20"/>
    </w:rPr>
  </w:style>
  <w:style w:type="table" w:styleId="TableGrid">
    <w:name w:val="Table Grid"/>
    <w:basedOn w:val="TableNormal"/>
    <w:uiPriority w:val="59"/>
    <w:rsid w:val="0019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FE1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eader">
    <w:name w:val="header"/>
    <w:basedOn w:val="Normal"/>
    <w:link w:val="Head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">
    <w:name w:val="清單段落1"/>
    <w:rsid w:val="002B5F93"/>
    <w:pPr>
      <w:widowControl w:val="0"/>
      <w:ind w:left="480"/>
    </w:pPr>
    <w:rPr>
      <w:rFonts w:ascii="Lucida Grande" w:eastAsia="ヒラギノ角ゴ Pro W3" w:hAnsi="Lucida Grande" w:cs="Times New Roman"/>
      <w:color w:val="000000"/>
      <w:kern w:val="0"/>
      <w:sz w:val="16"/>
      <w:szCs w:val="20"/>
    </w:rPr>
  </w:style>
  <w:style w:type="paragraph" w:customStyle="1" w:styleId="11">
    <w:name w:val="清單段落11"/>
    <w:basedOn w:val="Normal"/>
    <w:rsid w:val="008D2E40"/>
    <w:pPr>
      <w:spacing w:after="0" w:line="240" w:lineRule="auto"/>
      <w:ind w:left="720"/>
      <w:contextualSpacing/>
    </w:pPr>
    <w:rPr>
      <w:rFonts w:ascii="Times New Roman" w:eastAsia="MS Minngs" w:hAnsi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3944A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4A0"/>
    <w:rPr>
      <w:rFonts w:ascii="Times New Roman" w:eastAsia="新細明體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rsid w:val="00F57B3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BC4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001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54"/>
    <w:pPr>
      <w:spacing w:after="200" w:line="276" w:lineRule="auto"/>
    </w:pPr>
    <w:rPr>
      <w:rFonts w:ascii="Calibri" w:eastAsia="新細明體" w:hAnsi="Calibri" w:cs="Times New Roman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">
    <w:name w:val="B"/>
    <w:rsid w:val="00614654"/>
    <w:pPr>
      <w:spacing w:line="276" w:lineRule="auto"/>
    </w:pPr>
    <w:rPr>
      <w:rFonts w:ascii="Arial" w:eastAsia="ヒラギノ角ゴ Pro W3" w:hAnsi="Arial" w:cs="Times New Roman"/>
      <w:color w:val="000000"/>
      <w:kern w:val="0"/>
      <w:sz w:val="22"/>
      <w:szCs w:val="20"/>
    </w:rPr>
  </w:style>
  <w:style w:type="table" w:styleId="TableGrid">
    <w:name w:val="Table Grid"/>
    <w:basedOn w:val="TableNormal"/>
    <w:uiPriority w:val="59"/>
    <w:rsid w:val="00190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5F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5FE1"/>
    <w:pPr>
      <w:widowControl w:val="0"/>
      <w:spacing w:after="0" w:line="240" w:lineRule="auto"/>
      <w:ind w:leftChars="200" w:left="480"/>
    </w:pPr>
    <w:rPr>
      <w:kern w:val="2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FE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FE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eader">
    <w:name w:val="header"/>
    <w:basedOn w:val="Normal"/>
    <w:link w:val="Head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nhideWhenUsed/>
    <w:rsid w:val="00BC4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C49C3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1">
    <w:name w:val="清單段落1"/>
    <w:rsid w:val="002B5F93"/>
    <w:pPr>
      <w:widowControl w:val="0"/>
      <w:ind w:left="480"/>
    </w:pPr>
    <w:rPr>
      <w:rFonts w:ascii="Lucida Grande" w:eastAsia="ヒラギノ角ゴ Pro W3" w:hAnsi="Lucida Grande" w:cs="Times New Roman"/>
      <w:color w:val="000000"/>
      <w:kern w:val="0"/>
      <w:sz w:val="16"/>
      <w:szCs w:val="20"/>
    </w:rPr>
  </w:style>
  <w:style w:type="paragraph" w:customStyle="1" w:styleId="11">
    <w:name w:val="清單段落11"/>
    <w:basedOn w:val="Normal"/>
    <w:rsid w:val="008D2E40"/>
    <w:pPr>
      <w:spacing w:after="0" w:line="240" w:lineRule="auto"/>
      <w:ind w:left="720"/>
      <w:contextualSpacing/>
    </w:pPr>
    <w:rPr>
      <w:rFonts w:ascii="Times New Roman" w:eastAsia="MS Minngs" w:hAnsi="Times New Roman"/>
      <w:sz w:val="24"/>
      <w:szCs w:val="24"/>
      <w:lang w:eastAsia="ja-JP"/>
    </w:rPr>
  </w:style>
  <w:style w:type="paragraph" w:styleId="BodyText">
    <w:name w:val="Body Text"/>
    <w:basedOn w:val="Normal"/>
    <w:link w:val="BodyTextChar"/>
    <w:unhideWhenUsed/>
    <w:rsid w:val="003944A0"/>
    <w:pPr>
      <w:widowControl w:val="0"/>
      <w:tabs>
        <w:tab w:val="left" w:pos="0"/>
      </w:tabs>
      <w:spacing w:after="0" w:line="240" w:lineRule="auto"/>
      <w:jc w:val="both"/>
    </w:pPr>
    <w:rPr>
      <w:rFonts w:ascii="Times New Roman" w:hAnsi="Times New Roman"/>
      <w:kern w:val="2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944A0"/>
    <w:rPr>
      <w:rFonts w:ascii="Times New Roman" w:eastAsia="新細明體" w:hAnsi="Times New Roman" w:cs="Times New Roman"/>
      <w:szCs w:val="20"/>
    </w:rPr>
  </w:style>
  <w:style w:type="table" w:customStyle="1" w:styleId="TableGrid1">
    <w:name w:val="Table Grid1"/>
    <w:basedOn w:val="TableNormal"/>
    <w:next w:val="TableGrid"/>
    <w:rsid w:val="00F57B31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rsid w:val="00BC44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00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databasemanagement.wikia.com/wiki/CASE_Tools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3EEF-D0E9-3D42-8287-007E641CB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689</Words>
  <Characters>3931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HKACE</dc:creator>
  <cp:keywords/>
  <dc:description/>
  <cp:lastModifiedBy>Tim Wen</cp:lastModifiedBy>
  <cp:revision>5</cp:revision>
  <cp:lastPrinted>2018-01-09T09:34:00Z</cp:lastPrinted>
  <dcterms:created xsi:type="dcterms:W3CDTF">2018-01-09T09:34:00Z</dcterms:created>
  <dcterms:modified xsi:type="dcterms:W3CDTF">2018-01-09T10:55:00Z</dcterms:modified>
</cp:coreProperties>
</file>